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AD16" w14:textId="77777777" w:rsidR="00653B60" w:rsidRPr="005B2AB2" w:rsidRDefault="00653B60" w:rsidP="005B2AB2">
      <w:pPr>
        <w:spacing w:after="0" w:line="240" w:lineRule="auto"/>
        <w:jc w:val="center"/>
        <w:rPr>
          <w:rFonts w:cstheme="minorHAnsi"/>
          <w:b/>
          <w:color w:val="4F81BD" w:themeColor="accent1"/>
          <w:sz w:val="40"/>
          <w:szCs w:val="40"/>
        </w:rPr>
      </w:pPr>
      <w:r w:rsidRPr="005B2AB2">
        <w:rPr>
          <w:rFonts w:cstheme="minorHAnsi"/>
          <w:b/>
          <w:color w:val="4F81BD" w:themeColor="accent1"/>
          <w:sz w:val="40"/>
          <w:szCs w:val="40"/>
        </w:rPr>
        <w:t>Il diabete in pediatria</w:t>
      </w:r>
    </w:p>
    <w:p w14:paraId="40BD2EDC" w14:textId="77777777" w:rsidR="003B2350" w:rsidRPr="005B2AB2" w:rsidRDefault="00E93542" w:rsidP="005B2AB2">
      <w:pPr>
        <w:spacing w:after="0" w:line="240" w:lineRule="auto"/>
        <w:jc w:val="center"/>
        <w:rPr>
          <w:rFonts w:cstheme="minorHAnsi"/>
          <w:b/>
          <w:color w:val="4F81BD" w:themeColor="accent1"/>
          <w:sz w:val="40"/>
          <w:szCs w:val="40"/>
        </w:rPr>
      </w:pPr>
      <w:r w:rsidRPr="005B2AB2">
        <w:rPr>
          <w:rFonts w:cstheme="minorHAnsi"/>
          <w:b/>
          <w:color w:val="4F81BD" w:themeColor="accent1"/>
          <w:sz w:val="40"/>
          <w:szCs w:val="40"/>
        </w:rPr>
        <w:t xml:space="preserve">Dall’educazione terapeutica alla </w:t>
      </w:r>
      <w:r w:rsidR="00F04684" w:rsidRPr="005B2AB2">
        <w:rPr>
          <w:rFonts w:cstheme="minorHAnsi"/>
          <w:b/>
          <w:color w:val="4F81BD" w:themeColor="accent1"/>
          <w:sz w:val="40"/>
          <w:szCs w:val="40"/>
        </w:rPr>
        <w:t xml:space="preserve">medicina </w:t>
      </w:r>
      <w:r w:rsidRPr="005B2AB2">
        <w:rPr>
          <w:rFonts w:cstheme="minorHAnsi"/>
          <w:b/>
          <w:color w:val="4F81BD" w:themeColor="accent1"/>
          <w:sz w:val="40"/>
          <w:szCs w:val="40"/>
        </w:rPr>
        <w:t>persona</w:t>
      </w:r>
      <w:r w:rsidR="00F04684" w:rsidRPr="005B2AB2">
        <w:rPr>
          <w:rFonts w:cstheme="minorHAnsi"/>
          <w:b/>
          <w:color w:val="4F81BD" w:themeColor="accent1"/>
          <w:sz w:val="40"/>
          <w:szCs w:val="40"/>
        </w:rPr>
        <w:t>lizzata</w:t>
      </w:r>
    </w:p>
    <w:tbl>
      <w:tblPr>
        <w:tblStyle w:val="TableGrid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5076"/>
        <w:gridCol w:w="4790"/>
      </w:tblGrid>
      <w:tr w:rsidR="003B2350" w:rsidRPr="00130B8F" w14:paraId="0915DC37" w14:textId="77777777" w:rsidTr="00FD668E">
        <w:trPr>
          <w:jc w:val="center"/>
        </w:trPr>
        <w:tc>
          <w:tcPr>
            <w:tcW w:w="5076" w:type="dxa"/>
            <w:shd w:val="clear" w:color="auto" w:fill="31849B" w:themeFill="accent5" w:themeFillShade="BF"/>
          </w:tcPr>
          <w:p w14:paraId="34BB9027" w14:textId="77777777" w:rsidR="003B2350" w:rsidRPr="00130B8F" w:rsidRDefault="000019D0" w:rsidP="005C45E0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IRCCS AZIENDA OSPEDALIERO-UNIVERSITARIA DI BOLOGNA</w:t>
            </w:r>
          </w:p>
          <w:p w14:paraId="1A960708" w14:textId="77777777" w:rsidR="005C45E0" w:rsidRPr="00130B8F" w:rsidRDefault="005C45E0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</w:p>
          <w:p w14:paraId="08986FBD" w14:textId="77777777" w:rsidR="003B2350" w:rsidRPr="00130B8F" w:rsidRDefault="009B024B">
            <w:pPr>
              <w:tabs>
                <w:tab w:val="left" w:pos="1050"/>
              </w:tabs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1</w:t>
            </w:r>
            <w:r w:rsidR="00653B60"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8 Maggio</w:t>
            </w:r>
            <w:r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5259F4"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202</w:t>
            </w:r>
            <w:r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4</w:t>
            </w:r>
          </w:p>
          <w:p w14:paraId="5B03511E" w14:textId="77777777" w:rsidR="005259F4" w:rsidRPr="00130B8F" w:rsidRDefault="009B024B">
            <w:pPr>
              <w:tabs>
                <w:tab w:val="left" w:pos="1050"/>
              </w:tabs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Dalle </w:t>
            </w:r>
            <w:proofErr w:type="gramStart"/>
            <w:r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ore  8.3</w:t>
            </w:r>
            <w:r w:rsidR="005259F4"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0</w:t>
            </w:r>
            <w:proofErr w:type="gramEnd"/>
            <w:r w:rsidR="005259F4"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 xml:space="preserve"> alle ore 1</w:t>
            </w:r>
            <w:r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4</w:t>
            </w:r>
            <w:r w:rsidR="005259F4"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.30</w:t>
            </w:r>
          </w:p>
          <w:p w14:paraId="294BD33A" w14:textId="77777777" w:rsidR="003B2350" w:rsidRPr="00130B8F" w:rsidRDefault="003B2350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  <w:p w14:paraId="5CF31E0D" w14:textId="77777777" w:rsidR="005C45E0" w:rsidRPr="00130B8F" w:rsidRDefault="00653B60" w:rsidP="009C238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130B8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</w:t>
            </w:r>
            <w:r w:rsidR="009C78A4" w:rsidRPr="009C78A4">
              <w:rPr>
                <w:rFonts w:cstheme="minorHAnsi"/>
                <w:color w:val="FFFFFF" w:themeColor="background1"/>
                <w:sz w:val="28"/>
                <w:szCs w:val="28"/>
              </w:rPr>
              <w:t>ssociazione</w:t>
            </w:r>
            <w:r w:rsidR="009C78A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130B8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</w:t>
            </w:r>
            <w:r w:rsidR="00033D53">
              <w:rPr>
                <w:rFonts w:cstheme="minorHAnsi"/>
                <w:color w:val="FFFFFF" w:themeColor="background1"/>
                <w:sz w:val="28"/>
                <w:szCs w:val="28"/>
              </w:rPr>
              <w:t>iovani</w:t>
            </w:r>
            <w:r w:rsidR="009C78A4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130B8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</w:t>
            </w:r>
            <w:r w:rsidR="00033D53">
              <w:rPr>
                <w:rFonts w:cstheme="minorHAnsi"/>
                <w:color w:val="FFFFFF" w:themeColor="background1"/>
                <w:sz w:val="28"/>
                <w:szCs w:val="28"/>
              </w:rPr>
              <w:t>iabetici</w:t>
            </w:r>
            <w:r w:rsidRPr="009C78A4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r w:rsidRPr="00130B8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Bologna</w:t>
            </w:r>
          </w:p>
          <w:p w14:paraId="75D4CB96" w14:textId="77777777" w:rsidR="00653B60" w:rsidRPr="00130B8F" w:rsidRDefault="00653B60" w:rsidP="009C238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130B8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Via Della Guardia 28/2</w:t>
            </w:r>
          </w:p>
          <w:p w14:paraId="7F9324C9" w14:textId="77777777" w:rsidR="009C2389" w:rsidRPr="00130B8F" w:rsidRDefault="009C2389" w:rsidP="009B024B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130B8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Bologna</w:t>
            </w:r>
          </w:p>
        </w:tc>
        <w:tc>
          <w:tcPr>
            <w:tcW w:w="4790" w:type="dxa"/>
            <w:shd w:val="clear" w:color="auto" w:fill="31849B" w:themeFill="accent5" w:themeFillShade="BF"/>
          </w:tcPr>
          <w:p w14:paraId="4AF7376B" w14:textId="77777777" w:rsidR="003B2350" w:rsidRPr="00130B8F" w:rsidRDefault="006D76B4">
            <w:pPr>
              <w:spacing w:after="0"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30B8F">
              <w:rPr>
                <w:rFonts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AB943DF" wp14:editId="106DA080">
                  <wp:extent cx="2979401" cy="2228639"/>
                  <wp:effectExtent l="19050" t="0" r="0" b="0"/>
                  <wp:docPr id="6" name="Immagine 4" descr="C:\Users\dorella.scarponi\Desktop\DORELLA\D.S. DOCUMENTI e CV\foto cell 2021\IMG_20210312_122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rella.scarponi\Desktop\DORELLA\D.S. DOCUMENTI e CV\foto cell 2021\IMG_20210312_122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021" cy="222910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ADE361" w14:textId="77777777" w:rsidR="005259F4" w:rsidRPr="00130B8F" w:rsidRDefault="000019D0">
      <w:pPr>
        <w:spacing w:before="120" w:after="0"/>
        <w:rPr>
          <w:rFonts w:cstheme="minorHAnsi"/>
          <w:b/>
          <w:sz w:val="24"/>
          <w:szCs w:val="24"/>
        </w:rPr>
      </w:pPr>
      <w:r w:rsidRPr="00130B8F">
        <w:rPr>
          <w:rFonts w:cstheme="minorHAnsi"/>
          <w:b/>
          <w:sz w:val="24"/>
          <w:szCs w:val="24"/>
        </w:rPr>
        <w:t xml:space="preserve">Durata del </w:t>
      </w:r>
      <w:proofErr w:type="gramStart"/>
      <w:r w:rsidRPr="00130B8F">
        <w:rPr>
          <w:rFonts w:cstheme="minorHAnsi"/>
          <w:b/>
          <w:sz w:val="24"/>
          <w:szCs w:val="24"/>
        </w:rPr>
        <w:t xml:space="preserve">corso:  </w:t>
      </w:r>
      <w:r w:rsidR="009C78A4">
        <w:rPr>
          <w:rFonts w:cstheme="minorHAnsi"/>
          <w:b/>
          <w:sz w:val="24"/>
          <w:szCs w:val="24"/>
        </w:rPr>
        <w:t>6</w:t>
      </w:r>
      <w:proofErr w:type="gramEnd"/>
      <w:r w:rsidR="005259F4" w:rsidRPr="00130B8F">
        <w:rPr>
          <w:rFonts w:cstheme="minorHAnsi"/>
          <w:b/>
          <w:sz w:val="24"/>
          <w:szCs w:val="24"/>
        </w:rPr>
        <w:t xml:space="preserve"> ore</w:t>
      </w:r>
    </w:p>
    <w:p w14:paraId="77F8B8F5" w14:textId="77777777" w:rsidR="00E34BC3" w:rsidRPr="009C78A4" w:rsidRDefault="00B70B68" w:rsidP="00130B8F">
      <w:pPr>
        <w:pStyle w:val="Default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9C78A4">
        <w:rPr>
          <w:rFonts w:asciiTheme="minorHAnsi" w:hAnsiTheme="minorHAnsi" w:cstheme="minorHAnsi"/>
          <w:b/>
          <w:sz w:val="22"/>
          <w:szCs w:val="22"/>
        </w:rPr>
        <w:t xml:space="preserve">Introduzione: </w:t>
      </w:r>
      <w:r w:rsidR="00A53A17" w:rsidRPr="009C78A4">
        <w:rPr>
          <w:rFonts w:asciiTheme="minorHAnsi" w:hAnsiTheme="minorHAnsi" w:cstheme="minorHAnsi"/>
          <w:sz w:val="22"/>
          <w:szCs w:val="22"/>
        </w:rPr>
        <w:t>Il diabete mellito di tipo 1 (DMT1) è la malattia cronica endocrino-metabolica più frequente dell’età pediatrica, età in cui tipicamente esordisce, e rappresenta circa 85</w:t>
      </w:r>
      <w:r w:rsidR="006E479E">
        <w:rPr>
          <w:rFonts w:asciiTheme="minorHAnsi" w:hAnsiTheme="minorHAnsi" w:cstheme="minorHAnsi"/>
          <w:sz w:val="22"/>
          <w:szCs w:val="22"/>
        </w:rPr>
        <w:t xml:space="preserve"> </w:t>
      </w:r>
      <w:r w:rsidR="00A53A17" w:rsidRPr="009C78A4">
        <w:rPr>
          <w:rFonts w:asciiTheme="minorHAnsi" w:hAnsiTheme="minorHAnsi" w:cstheme="minorHAnsi"/>
          <w:sz w:val="22"/>
          <w:szCs w:val="22"/>
        </w:rPr>
        <w:t xml:space="preserve">- 90% dei casi di diabete in età evolutiva. </w:t>
      </w:r>
      <w:proofErr w:type="gramStart"/>
      <w:r w:rsidR="00A53A17" w:rsidRPr="009C78A4">
        <w:rPr>
          <w:rFonts w:asciiTheme="minorHAnsi" w:hAnsiTheme="minorHAnsi" w:cstheme="minorHAnsi"/>
          <w:sz w:val="22"/>
          <w:szCs w:val="22"/>
        </w:rPr>
        <w:t>E’</w:t>
      </w:r>
      <w:proofErr w:type="gramEnd"/>
      <w:r w:rsidR="00A53A17" w:rsidRPr="009C78A4">
        <w:rPr>
          <w:rFonts w:asciiTheme="minorHAnsi" w:hAnsiTheme="minorHAnsi" w:cstheme="minorHAnsi"/>
          <w:sz w:val="22"/>
          <w:szCs w:val="22"/>
        </w:rPr>
        <w:t xml:space="preserve"> una malattia autoimmune, </w:t>
      </w:r>
      <w:proofErr w:type="spellStart"/>
      <w:r w:rsidR="00A53A17" w:rsidRPr="009C78A4">
        <w:rPr>
          <w:rFonts w:asciiTheme="minorHAnsi" w:hAnsiTheme="minorHAnsi" w:cstheme="minorHAnsi"/>
          <w:sz w:val="22"/>
          <w:szCs w:val="22"/>
        </w:rPr>
        <w:t>cellulo</w:t>
      </w:r>
      <w:proofErr w:type="spellEnd"/>
      <w:r w:rsidR="00A53A17" w:rsidRPr="009C78A4">
        <w:rPr>
          <w:rFonts w:asciiTheme="minorHAnsi" w:hAnsiTheme="minorHAnsi" w:cstheme="minorHAnsi"/>
          <w:sz w:val="22"/>
          <w:szCs w:val="22"/>
        </w:rPr>
        <w:t>-mediata, che si può sviluppare a qualsiasi età</w:t>
      </w:r>
      <w:r w:rsidR="00FF38C1" w:rsidRPr="009C78A4">
        <w:rPr>
          <w:rFonts w:asciiTheme="minorHAnsi" w:hAnsiTheme="minorHAnsi" w:cstheme="minorHAnsi"/>
          <w:sz w:val="22"/>
          <w:szCs w:val="22"/>
        </w:rPr>
        <w:t>.</w:t>
      </w:r>
      <w:r w:rsidR="00A53A17" w:rsidRPr="009C78A4">
        <w:rPr>
          <w:rFonts w:asciiTheme="minorHAnsi" w:hAnsiTheme="minorHAnsi" w:cstheme="minorHAnsi"/>
          <w:sz w:val="22"/>
          <w:szCs w:val="22"/>
        </w:rPr>
        <w:t xml:space="preserve"> In Italia oggi sono circa 20.000 i bambini e gli adolescenti affetti dal Diabete Mellito Tipo 1. </w:t>
      </w:r>
    </w:p>
    <w:p w14:paraId="1BDC7C1A" w14:textId="77777777" w:rsidR="00E34BC3" w:rsidRPr="009C78A4" w:rsidRDefault="00E34BC3" w:rsidP="00130B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78A4">
        <w:rPr>
          <w:rFonts w:asciiTheme="minorHAnsi" w:hAnsiTheme="minorHAnsi" w:cstheme="minorHAnsi"/>
          <w:sz w:val="22"/>
          <w:szCs w:val="22"/>
        </w:rPr>
        <w:t xml:space="preserve">Il modello assistenziale per l’età pediatrica è basato sulla strutturazione di funzioni specialistiche articolate su almeno due livelli assistenziali: </w:t>
      </w:r>
    </w:p>
    <w:p w14:paraId="7491B6E7" w14:textId="77777777" w:rsidR="00E34BC3" w:rsidRPr="009C78A4" w:rsidRDefault="00E34BC3" w:rsidP="00130B8F">
      <w:pPr>
        <w:pStyle w:val="Default"/>
        <w:spacing w:after="3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9C78A4">
        <w:rPr>
          <w:rFonts w:asciiTheme="minorHAnsi" w:eastAsia="SimSun" w:hAnsiTheme="minorHAnsi" w:cstheme="minorHAnsi"/>
          <w:sz w:val="22"/>
          <w:szCs w:val="22"/>
        </w:rPr>
        <w:t xml:space="preserve">- </w:t>
      </w:r>
      <w:r w:rsidRPr="009C78A4">
        <w:rPr>
          <w:rFonts w:asciiTheme="minorHAnsi" w:eastAsia="SimSun" w:hAnsiTheme="minorHAnsi" w:cstheme="minorHAnsi"/>
          <w:b/>
          <w:sz w:val="22"/>
          <w:szCs w:val="22"/>
        </w:rPr>
        <w:t>I</w:t>
      </w:r>
      <w:r w:rsidR="009C78A4">
        <w:rPr>
          <w:rFonts w:asciiTheme="minorHAnsi" w:eastAsia="SimSun" w:hAnsiTheme="minorHAnsi" w:cstheme="minorHAnsi"/>
          <w:b/>
          <w:sz w:val="22"/>
          <w:szCs w:val="22"/>
        </w:rPr>
        <w:t>°</w:t>
      </w:r>
      <w:r w:rsidRPr="009C78A4">
        <w:rPr>
          <w:rFonts w:asciiTheme="minorHAnsi" w:eastAsia="SimSun" w:hAnsiTheme="minorHAnsi" w:cstheme="minorHAnsi"/>
          <w:b/>
          <w:sz w:val="22"/>
          <w:szCs w:val="22"/>
        </w:rPr>
        <w:t xml:space="preserve"> </w:t>
      </w:r>
      <w:r w:rsidRPr="009C78A4">
        <w:rPr>
          <w:rFonts w:asciiTheme="minorHAnsi" w:eastAsia="SimSun" w:hAnsiTheme="minorHAnsi" w:cstheme="minorHAnsi"/>
          <w:b/>
          <w:bCs/>
          <w:sz w:val="22"/>
          <w:szCs w:val="22"/>
        </w:rPr>
        <w:t>livello</w:t>
      </w:r>
      <w:r w:rsidRPr="009C78A4">
        <w:rPr>
          <w:rFonts w:asciiTheme="minorHAnsi" w:eastAsia="SimSun" w:hAnsiTheme="minorHAnsi" w:cstheme="minorHAnsi"/>
          <w:sz w:val="22"/>
          <w:szCs w:val="22"/>
        </w:rPr>
        <w:t>, nell’ambito delle cure primarie, con il coinvolgimento dei PLS</w:t>
      </w:r>
      <w:r w:rsidR="009C78A4">
        <w:rPr>
          <w:rFonts w:asciiTheme="minorHAnsi" w:eastAsia="SimSun" w:hAnsiTheme="minorHAnsi" w:cstheme="minorHAnsi"/>
          <w:sz w:val="22"/>
          <w:szCs w:val="22"/>
        </w:rPr>
        <w:t>/MMG e dei servi territoriali;</w:t>
      </w:r>
    </w:p>
    <w:p w14:paraId="1522A45F" w14:textId="77777777" w:rsidR="00E34BC3" w:rsidRPr="009C78A4" w:rsidRDefault="00E34BC3" w:rsidP="00130B8F">
      <w:pPr>
        <w:pStyle w:val="Default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9C78A4">
        <w:rPr>
          <w:rFonts w:asciiTheme="minorHAnsi" w:eastAsia="SimSun" w:hAnsiTheme="minorHAnsi" w:cstheme="minorHAnsi"/>
          <w:sz w:val="22"/>
          <w:szCs w:val="22"/>
        </w:rPr>
        <w:t xml:space="preserve">- </w:t>
      </w:r>
      <w:r w:rsidRPr="009C78A4">
        <w:rPr>
          <w:rFonts w:asciiTheme="minorHAnsi" w:eastAsia="SimSun" w:hAnsiTheme="minorHAnsi" w:cstheme="minorHAnsi"/>
          <w:b/>
          <w:bCs/>
          <w:sz w:val="22"/>
          <w:szCs w:val="22"/>
        </w:rPr>
        <w:t>II</w:t>
      </w:r>
      <w:r w:rsidR="009C78A4">
        <w:rPr>
          <w:rFonts w:asciiTheme="minorHAnsi" w:eastAsia="SimSun" w:hAnsiTheme="minorHAnsi" w:cstheme="minorHAnsi"/>
          <w:b/>
          <w:bCs/>
          <w:sz w:val="22"/>
          <w:szCs w:val="22"/>
        </w:rPr>
        <w:t>°</w:t>
      </w:r>
      <w:r w:rsidRPr="009C78A4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livello</w:t>
      </w:r>
      <w:r w:rsidRPr="009C78A4">
        <w:rPr>
          <w:rFonts w:asciiTheme="minorHAnsi" w:eastAsia="SimSun" w:hAnsiTheme="minorHAnsi" w:cstheme="minorHAnsi"/>
          <w:sz w:val="22"/>
          <w:szCs w:val="22"/>
        </w:rPr>
        <w:t xml:space="preserve">, nell’ambito della rete ospedaliera, come unità diagnostiche-terapeutiche in continuità ed integrazione con il livello assistenziale territoriale. </w:t>
      </w:r>
    </w:p>
    <w:p w14:paraId="6D088C14" w14:textId="77777777" w:rsidR="00E34BC3" w:rsidRPr="009C78A4" w:rsidRDefault="00E34BC3" w:rsidP="00130B8F">
      <w:pPr>
        <w:pStyle w:val="Default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9C78A4">
        <w:rPr>
          <w:rFonts w:asciiTheme="minorHAnsi" w:eastAsia="SimSun" w:hAnsiTheme="minorHAnsi" w:cstheme="minorHAnsi"/>
          <w:sz w:val="22"/>
          <w:szCs w:val="22"/>
        </w:rPr>
        <w:t>Nel garantire standard minimi per la strutturazione delle funzioni specialistiche</w:t>
      </w:r>
      <w:r w:rsidRPr="009C78A4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, </w:t>
      </w:r>
      <w:r w:rsidRPr="009C78A4">
        <w:rPr>
          <w:rFonts w:asciiTheme="minorHAnsi" w:eastAsia="SimSun" w:hAnsiTheme="minorHAnsi" w:cstheme="minorHAnsi"/>
          <w:sz w:val="22"/>
          <w:szCs w:val="22"/>
        </w:rPr>
        <w:t>sia territoriali che ospedaliere, occorre fare riferimento ad un “</w:t>
      </w:r>
      <w:r w:rsidRPr="009C78A4">
        <w:rPr>
          <w:rFonts w:asciiTheme="minorHAnsi" w:eastAsia="SimSun" w:hAnsiTheme="minorHAnsi" w:cstheme="minorHAnsi"/>
          <w:b/>
          <w:bCs/>
          <w:sz w:val="22"/>
          <w:szCs w:val="22"/>
        </w:rPr>
        <w:t>team</w:t>
      </w:r>
      <w:r w:rsidR="009C78A4">
        <w:rPr>
          <w:rFonts w:asciiTheme="minorHAnsi" w:eastAsia="SimSun" w:hAnsiTheme="minorHAnsi" w:cstheme="minorHAnsi"/>
          <w:sz w:val="22"/>
          <w:szCs w:val="22"/>
        </w:rPr>
        <w:t xml:space="preserve">” in cui siano presenti </w:t>
      </w:r>
      <w:r w:rsidRPr="009C78A4">
        <w:rPr>
          <w:rFonts w:asciiTheme="minorHAnsi" w:eastAsia="SimSun" w:hAnsiTheme="minorHAnsi" w:cstheme="minorHAnsi"/>
          <w:sz w:val="22"/>
          <w:szCs w:val="22"/>
        </w:rPr>
        <w:t xml:space="preserve">almeno un pediatra diabetologo, </w:t>
      </w:r>
      <w:r w:rsidR="009C78A4" w:rsidRPr="009C78A4">
        <w:rPr>
          <w:rFonts w:asciiTheme="minorHAnsi" w:eastAsia="SimSun" w:hAnsiTheme="minorHAnsi" w:cstheme="minorHAnsi"/>
          <w:sz w:val="22"/>
          <w:szCs w:val="22"/>
        </w:rPr>
        <w:t>person</w:t>
      </w:r>
      <w:r w:rsidR="009C78A4">
        <w:rPr>
          <w:rFonts w:asciiTheme="minorHAnsi" w:eastAsia="SimSun" w:hAnsiTheme="minorHAnsi" w:cstheme="minorHAnsi"/>
          <w:sz w:val="22"/>
          <w:szCs w:val="22"/>
        </w:rPr>
        <w:t>al</w:t>
      </w:r>
      <w:r w:rsidR="009C78A4" w:rsidRPr="009C78A4">
        <w:rPr>
          <w:rFonts w:asciiTheme="minorHAnsi" w:eastAsia="SimSun" w:hAnsiTheme="minorHAnsi" w:cstheme="minorHAnsi"/>
          <w:sz w:val="22"/>
          <w:szCs w:val="22"/>
        </w:rPr>
        <w:t>e</w:t>
      </w:r>
      <w:r w:rsidRPr="009C78A4">
        <w:rPr>
          <w:rFonts w:asciiTheme="minorHAnsi" w:eastAsia="SimSun" w:hAnsiTheme="minorHAnsi" w:cstheme="minorHAnsi"/>
          <w:sz w:val="22"/>
          <w:szCs w:val="22"/>
        </w:rPr>
        <w:t xml:space="preserve"> infermieristico dedicato, personale </w:t>
      </w:r>
      <w:proofErr w:type="spellStart"/>
      <w:r w:rsidRPr="009C78A4">
        <w:rPr>
          <w:rFonts w:asciiTheme="minorHAnsi" w:eastAsia="SimSun" w:hAnsiTheme="minorHAnsi" w:cstheme="minorHAnsi"/>
          <w:sz w:val="22"/>
          <w:szCs w:val="22"/>
        </w:rPr>
        <w:t>dietistico</w:t>
      </w:r>
      <w:proofErr w:type="spellEnd"/>
      <w:r w:rsidRPr="009C78A4">
        <w:rPr>
          <w:rFonts w:asciiTheme="minorHAnsi" w:eastAsia="SimSun" w:hAnsiTheme="minorHAnsi" w:cstheme="minorHAnsi"/>
          <w:sz w:val="22"/>
          <w:szCs w:val="22"/>
        </w:rPr>
        <w:t xml:space="preserve"> dedicato, disponibilità di uno psicologo </w:t>
      </w:r>
    </w:p>
    <w:p w14:paraId="7BF2C49D" w14:textId="77777777" w:rsidR="00E34BC3" w:rsidRPr="009C78A4" w:rsidRDefault="00E34BC3" w:rsidP="00130B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78A4">
        <w:rPr>
          <w:rFonts w:asciiTheme="minorHAnsi" w:eastAsia="SimSun" w:hAnsiTheme="minorHAnsi" w:cstheme="minorHAnsi"/>
          <w:sz w:val="22"/>
          <w:szCs w:val="22"/>
        </w:rPr>
        <w:t xml:space="preserve">Il team multidisciplinare </w:t>
      </w:r>
      <w:r w:rsidR="00FF38C1" w:rsidRPr="009C78A4">
        <w:rPr>
          <w:rFonts w:asciiTheme="minorHAnsi" w:eastAsia="SimSun" w:hAnsiTheme="minorHAnsi" w:cstheme="minorHAnsi"/>
          <w:sz w:val="22"/>
          <w:szCs w:val="22"/>
        </w:rPr>
        <w:t xml:space="preserve">nella pratica clinica </w:t>
      </w:r>
      <w:r w:rsidRPr="009C78A4">
        <w:rPr>
          <w:rFonts w:asciiTheme="minorHAnsi" w:eastAsia="SimSun" w:hAnsiTheme="minorHAnsi" w:cstheme="minorHAnsi"/>
          <w:sz w:val="22"/>
          <w:szCs w:val="22"/>
        </w:rPr>
        <w:t xml:space="preserve">condivide un modello d’intervento che coinvolge il paziente e la sua famiglia nel complesso percorso di cura: </w:t>
      </w:r>
      <w:proofErr w:type="gramStart"/>
      <w:r w:rsidRPr="009C78A4">
        <w:rPr>
          <w:rFonts w:asciiTheme="minorHAnsi" w:eastAsia="SimSun" w:hAnsiTheme="minorHAnsi" w:cstheme="minorHAnsi"/>
          <w:sz w:val="22"/>
          <w:szCs w:val="22"/>
        </w:rPr>
        <w:t xml:space="preserve">l’ </w:t>
      </w:r>
      <w:r w:rsidR="00FF38C1" w:rsidRPr="009C78A4">
        <w:rPr>
          <w:rFonts w:asciiTheme="minorHAnsi" w:hAnsiTheme="minorHAnsi" w:cstheme="minorHAnsi"/>
          <w:b/>
          <w:sz w:val="22"/>
          <w:szCs w:val="22"/>
        </w:rPr>
        <w:t>Educazione</w:t>
      </w:r>
      <w:proofErr w:type="gramEnd"/>
      <w:r w:rsidR="00FF38C1" w:rsidRPr="009C78A4">
        <w:rPr>
          <w:rFonts w:asciiTheme="minorHAnsi" w:hAnsiTheme="minorHAnsi" w:cstheme="minorHAnsi"/>
          <w:b/>
          <w:sz w:val="22"/>
          <w:szCs w:val="22"/>
        </w:rPr>
        <w:t xml:space="preserve"> Terapeutica del P</w:t>
      </w:r>
      <w:r w:rsidRPr="009C78A4">
        <w:rPr>
          <w:rFonts w:asciiTheme="minorHAnsi" w:hAnsiTheme="minorHAnsi" w:cstheme="minorHAnsi"/>
          <w:b/>
          <w:sz w:val="22"/>
          <w:szCs w:val="22"/>
        </w:rPr>
        <w:t>aziente (ETP)</w:t>
      </w:r>
      <w:r w:rsidRPr="009C78A4">
        <w:rPr>
          <w:rFonts w:asciiTheme="minorHAnsi" w:hAnsiTheme="minorHAnsi" w:cstheme="minorHAnsi"/>
          <w:sz w:val="22"/>
          <w:szCs w:val="22"/>
        </w:rPr>
        <w:t xml:space="preserve">. </w:t>
      </w:r>
      <w:r w:rsidR="00FF38C1" w:rsidRPr="009C78A4">
        <w:rPr>
          <w:rFonts w:asciiTheme="minorHAnsi" w:hAnsiTheme="minorHAnsi" w:cstheme="minorHAnsi"/>
          <w:sz w:val="22"/>
          <w:szCs w:val="22"/>
        </w:rPr>
        <w:t xml:space="preserve">Tale approccio </w:t>
      </w:r>
      <w:r w:rsidRPr="009C78A4">
        <w:rPr>
          <w:rFonts w:asciiTheme="minorHAnsi" w:hAnsiTheme="minorHAnsi" w:cstheme="minorHAnsi"/>
          <w:sz w:val="22"/>
          <w:szCs w:val="22"/>
        </w:rPr>
        <w:t>consente alle persone affette da patologie croniche di conoscere e gestire la propria malattia in previsione di sviluppare adeguate strategie di coping.</w:t>
      </w:r>
    </w:p>
    <w:p w14:paraId="2B6DA3DD" w14:textId="77777777" w:rsidR="00A53A17" w:rsidRPr="009C78A4" w:rsidRDefault="00E34BC3" w:rsidP="00130B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78A4">
        <w:rPr>
          <w:rFonts w:asciiTheme="minorHAnsi" w:hAnsiTheme="minorHAnsi" w:cstheme="minorHAnsi"/>
          <w:sz w:val="22"/>
          <w:szCs w:val="22"/>
        </w:rPr>
        <w:t>L’educazione terapeutica del paziente è affidata agli operatori</w:t>
      </w:r>
      <w:r w:rsidR="00FF38C1" w:rsidRPr="009C78A4">
        <w:rPr>
          <w:rFonts w:asciiTheme="minorHAnsi" w:hAnsiTheme="minorHAnsi" w:cstheme="minorHAnsi"/>
          <w:sz w:val="22"/>
          <w:szCs w:val="22"/>
        </w:rPr>
        <w:t xml:space="preserve"> </w:t>
      </w:r>
      <w:r w:rsidRPr="009C78A4">
        <w:rPr>
          <w:rFonts w:asciiTheme="minorHAnsi" w:hAnsiTheme="minorHAnsi" w:cstheme="minorHAnsi"/>
          <w:sz w:val="22"/>
          <w:szCs w:val="22"/>
        </w:rPr>
        <w:t>sanitari</w:t>
      </w:r>
      <w:r w:rsidR="00FF38C1" w:rsidRPr="009C78A4">
        <w:rPr>
          <w:rFonts w:asciiTheme="minorHAnsi" w:hAnsiTheme="minorHAnsi" w:cstheme="minorHAnsi"/>
          <w:sz w:val="22"/>
          <w:szCs w:val="22"/>
        </w:rPr>
        <w:t>,</w:t>
      </w:r>
      <w:r w:rsidRPr="009C78A4">
        <w:rPr>
          <w:rFonts w:asciiTheme="minorHAnsi" w:hAnsiTheme="minorHAnsi" w:cstheme="minorHAnsi"/>
          <w:sz w:val="22"/>
          <w:szCs w:val="22"/>
        </w:rPr>
        <w:t xml:space="preserve"> a loro volta formati sulla materia</w:t>
      </w:r>
      <w:r w:rsidR="00FF38C1" w:rsidRPr="009C78A4">
        <w:rPr>
          <w:rFonts w:asciiTheme="minorHAnsi" w:hAnsiTheme="minorHAnsi" w:cstheme="minorHAnsi"/>
          <w:sz w:val="22"/>
          <w:szCs w:val="22"/>
        </w:rPr>
        <w:t>,</w:t>
      </w:r>
      <w:r w:rsidRPr="009C78A4">
        <w:rPr>
          <w:rFonts w:asciiTheme="minorHAnsi" w:hAnsiTheme="minorHAnsi" w:cstheme="minorHAnsi"/>
          <w:sz w:val="22"/>
          <w:szCs w:val="22"/>
        </w:rPr>
        <w:t xml:space="preserve"> ed è destinata a far sì che </w:t>
      </w:r>
      <w:proofErr w:type="gramStart"/>
      <w:r w:rsidR="00FF38C1" w:rsidRPr="009C78A4">
        <w:rPr>
          <w:rFonts w:asciiTheme="minorHAnsi" w:hAnsiTheme="minorHAnsi" w:cstheme="minorHAnsi"/>
          <w:sz w:val="22"/>
          <w:szCs w:val="22"/>
        </w:rPr>
        <w:t xml:space="preserve">ogni  </w:t>
      </w:r>
      <w:r w:rsidRPr="009C78A4">
        <w:rPr>
          <w:rFonts w:asciiTheme="minorHAnsi" w:hAnsiTheme="minorHAnsi" w:cstheme="minorHAnsi"/>
          <w:sz w:val="22"/>
          <w:szCs w:val="22"/>
        </w:rPr>
        <w:t>paziente</w:t>
      </w:r>
      <w:proofErr w:type="gramEnd"/>
      <w:r w:rsidRPr="009C78A4">
        <w:rPr>
          <w:rFonts w:asciiTheme="minorHAnsi" w:hAnsiTheme="minorHAnsi" w:cstheme="minorHAnsi"/>
          <w:sz w:val="22"/>
          <w:szCs w:val="22"/>
        </w:rPr>
        <w:t xml:space="preserve"> (</w:t>
      </w:r>
      <w:r w:rsidR="00FF38C1" w:rsidRPr="009C78A4">
        <w:rPr>
          <w:rFonts w:asciiTheme="minorHAnsi" w:hAnsiTheme="minorHAnsi" w:cstheme="minorHAnsi"/>
          <w:sz w:val="22"/>
          <w:szCs w:val="22"/>
        </w:rPr>
        <w:t>e</w:t>
      </w:r>
      <w:r w:rsidRPr="009C78A4">
        <w:rPr>
          <w:rFonts w:asciiTheme="minorHAnsi" w:hAnsiTheme="minorHAnsi" w:cstheme="minorHAnsi"/>
          <w:sz w:val="22"/>
          <w:szCs w:val="22"/>
        </w:rPr>
        <w:t xml:space="preserve"> </w:t>
      </w:r>
      <w:r w:rsidR="00FF38C1" w:rsidRPr="009C78A4">
        <w:rPr>
          <w:rFonts w:asciiTheme="minorHAnsi" w:hAnsiTheme="minorHAnsi" w:cstheme="minorHAnsi"/>
          <w:sz w:val="22"/>
          <w:szCs w:val="22"/>
        </w:rPr>
        <w:t>il suo</w:t>
      </w:r>
      <w:r w:rsidRPr="009C78A4">
        <w:rPr>
          <w:rFonts w:asciiTheme="minorHAnsi" w:hAnsiTheme="minorHAnsi" w:cstheme="minorHAnsi"/>
          <w:sz w:val="22"/>
          <w:szCs w:val="22"/>
        </w:rPr>
        <w:t xml:space="preserve"> gruppo</w:t>
      </w:r>
      <w:r w:rsidR="00FF38C1" w:rsidRPr="009C78A4">
        <w:rPr>
          <w:rFonts w:asciiTheme="minorHAnsi" w:hAnsiTheme="minorHAnsi" w:cstheme="minorHAnsi"/>
          <w:sz w:val="22"/>
          <w:szCs w:val="22"/>
        </w:rPr>
        <w:t xml:space="preserve"> familiare) sia sostenuto nei propri momenti di crescita verso l’autonomia.</w:t>
      </w:r>
      <w:r w:rsidRPr="009C78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40D42" w14:textId="77777777" w:rsidR="009C78A4" w:rsidRPr="006E479E" w:rsidRDefault="009C78A4" w:rsidP="009C78A4">
      <w:pPr>
        <w:pStyle w:val="NormalWeb"/>
        <w:spacing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</w:p>
    <w:p w14:paraId="6FED6AC0" w14:textId="77777777" w:rsidR="003B2350" w:rsidRPr="009C78A4" w:rsidRDefault="00891C8D" w:rsidP="009C78A4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C78A4">
        <w:rPr>
          <w:rFonts w:asciiTheme="minorHAnsi" w:hAnsiTheme="minorHAnsi" w:cstheme="minorHAnsi"/>
          <w:b/>
          <w:sz w:val="22"/>
          <w:szCs w:val="22"/>
        </w:rPr>
        <w:t>Obiettivi</w:t>
      </w:r>
      <w:r w:rsidR="00B70B68" w:rsidRPr="009C78A4">
        <w:rPr>
          <w:rFonts w:asciiTheme="minorHAnsi" w:hAnsiTheme="minorHAnsi" w:cstheme="minorHAnsi"/>
          <w:b/>
          <w:sz w:val="22"/>
          <w:szCs w:val="22"/>
        </w:rPr>
        <w:t>:</w:t>
      </w:r>
    </w:p>
    <w:p w14:paraId="0225366C" w14:textId="77777777" w:rsidR="00130B8F" w:rsidRPr="009C78A4" w:rsidRDefault="00130B8F" w:rsidP="009C78A4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C78A4">
        <w:rPr>
          <w:rFonts w:asciiTheme="minorHAnsi" w:hAnsiTheme="minorHAnsi" w:cstheme="minorHAnsi"/>
          <w:sz w:val="22"/>
          <w:szCs w:val="22"/>
        </w:rPr>
        <w:t>-</w:t>
      </w:r>
      <w:r w:rsidR="009C78A4">
        <w:rPr>
          <w:rFonts w:asciiTheme="minorHAnsi" w:hAnsiTheme="minorHAnsi" w:cstheme="minorHAnsi"/>
          <w:sz w:val="22"/>
          <w:szCs w:val="22"/>
        </w:rPr>
        <w:t xml:space="preserve"> </w:t>
      </w:r>
      <w:r w:rsidR="00FF38C1" w:rsidRPr="009C78A4">
        <w:rPr>
          <w:rFonts w:asciiTheme="minorHAnsi" w:hAnsiTheme="minorHAnsi" w:cstheme="minorHAnsi"/>
          <w:sz w:val="22"/>
          <w:szCs w:val="22"/>
        </w:rPr>
        <w:t>conoscere il diabete infantile, la</w:t>
      </w:r>
      <w:r w:rsidR="00E34BC3" w:rsidRPr="009C78A4">
        <w:rPr>
          <w:rFonts w:asciiTheme="minorHAnsi" w:hAnsiTheme="minorHAnsi" w:cstheme="minorHAnsi"/>
          <w:sz w:val="22"/>
          <w:szCs w:val="22"/>
        </w:rPr>
        <w:t xml:space="preserve"> </w:t>
      </w:r>
      <w:r w:rsidR="00FF38C1" w:rsidRPr="009C78A4">
        <w:rPr>
          <w:rFonts w:asciiTheme="minorHAnsi" w:hAnsiTheme="minorHAnsi" w:cstheme="minorHAnsi"/>
          <w:sz w:val="22"/>
          <w:szCs w:val="22"/>
        </w:rPr>
        <w:t xml:space="preserve">diversa distribuzione di genere, </w:t>
      </w:r>
      <w:r w:rsidR="00E34BC3" w:rsidRPr="009C78A4">
        <w:rPr>
          <w:rFonts w:asciiTheme="minorHAnsi" w:hAnsiTheme="minorHAnsi" w:cstheme="minorHAnsi"/>
          <w:sz w:val="22"/>
          <w:szCs w:val="22"/>
        </w:rPr>
        <w:t xml:space="preserve">le sue ripercussioni </w:t>
      </w:r>
      <w:r w:rsidR="009C78A4">
        <w:rPr>
          <w:rFonts w:asciiTheme="minorHAnsi" w:hAnsiTheme="minorHAnsi" w:cstheme="minorHAnsi"/>
          <w:sz w:val="22"/>
          <w:szCs w:val="22"/>
        </w:rPr>
        <w:t>psico-comportamentali</w:t>
      </w:r>
      <w:r w:rsidR="00E34BC3" w:rsidRPr="009C78A4">
        <w:rPr>
          <w:rFonts w:asciiTheme="minorHAnsi" w:hAnsiTheme="minorHAnsi" w:cstheme="minorHAnsi"/>
          <w:sz w:val="22"/>
          <w:szCs w:val="22"/>
        </w:rPr>
        <w:t>;</w:t>
      </w:r>
    </w:p>
    <w:p w14:paraId="68A58BA6" w14:textId="77777777" w:rsidR="00E34BC3" w:rsidRPr="009C78A4" w:rsidRDefault="00130B8F" w:rsidP="009C78A4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C78A4">
        <w:rPr>
          <w:rFonts w:asciiTheme="minorHAnsi" w:hAnsiTheme="minorHAnsi" w:cstheme="minorHAnsi"/>
          <w:sz w:val="22"/>
          <w:szCs w:val="22"/>
        </w:rPr>
        <w:t>-</w:t>
      </w:r>
      <w:r w:rsidR="009C78A4">
        <w:rPr>
          <w:rFonts w:asciiTheme="minorHAnsi" w:hAnsiTheme="minorHAnsi" w:cstheme="minorHAnsi"/>
          <w:sz w:val="22"/>
          <w:szCs w:val="22"/>
        </w:rPr>
        <w:t xml:space="preserve"> </w:t>
      </w:r>
      <w:r w:rsidR="00E34BC3" w:rsidRPr="009C78A4">
        <w:rPr>
          <w:rFonts w:asciiTheme="minorHAnsi" w:hAnsiTheme="minorHAnsi" w:cstheme="minorHAnsi"/>
          <w:sz w:val="22"/>
          <w:szCs w:val="22"/>
        </w:rPr>
        <w:t>defini</w:t>
      </w:r>
      <w:r w:rsidRPr="009C78A4">
        <w:rPr>
          <w:rFonts w:asciiTheme="minorHAnsi" w:hAnsiTheme="minorHAnsi" w:cstheme="minorHAnsi"/>
          <w:sz w:val="22"/>
          <w:szCs w:val="22"/>
        </w:rPr>
        <w:t xml:space="preserve">re </w:t>
      </w:r>
      <w:proofErr w:type="gramStart"/>
      <w:r w:rsidRPr="009C78A4">
        <w:rPr>
          <w:rFonts w:asciiTheme="minorHAnsi" w:hAnsiTheme="minorHAnsi" w:cstheme="minorHAnsi"/>
          <w:sz w:val="22"/>
          <w:szCs w:val="22"/>
        </w:rPr>
        <w:t>l’</w:t>
      </w:r>
      <w:r w:rsidR="00E34BC3" w:rsidRPr="009C78A4">
        <w:rPr>
          <w:rFonts w:asciiTheme="minorHAnsi" w:hAnsiTheme="minorHAnsi" w:cstheme="minorHAnsi"/>
          <w:sz w:val="22"/>
          <w:szCs w:val="22"/>
        </w:rPr>
        <w:t xml:space="preserve"> ETP</w:t>
      </w:r>
      <w:proofErr w:type="gramEnd"/>
      <w:r w:rsidR="00E34BC3" w:rsidRPr="009C78A4">
        <w:rPr>
          <w:rFonts w:asciiTheme="minorHAnsi" w:hAnsiTheme="minorHAnsi" w:cstheme="minorHAnsi"/>
          <w:sz w:val="22"/>
          <w:szCs w:val="22"/>
        </w:rPr>
        <w:t xml:space="preserve"> e le sue applicazioni in diabetologia pediatrica</w:t>
      </w:r>
      <w:r w:rsidR="009C78A4">
        <w:rPr>
          <w:rFonts w:asciiTheme="minorHAnsi" w:hAnsiTheme="minorHAnsi" w:cstheme="minorHAnsi"/>
          <w:sz w:val="22"/>
          <w:szCs w:val="22"/>
        </w:rPr>
        <w:t>;</w:t>
      </w:r>
    </w:p>
    <w:p w14:paraId="31EB44E9" w14:textId="77777777" w:rsidR="00E34BC3" w:rsidRPr="009C78A4" w:rsidRDefault="00130B8F" w:rsidP="009C78A4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C78A4">
        <w:rPr>
          <w:rFonts w:asciiTheme="minorHAnsi" w:hAnsiTheme="minorHAnsi" w:cstheme="minorHAnsi"/>
          <w:sz w:val="22"/>
          <w:szCs w:val="22"/>
        </w:rPr>
        <w:t>-</w:t>
      </w:r>
      <w:r w:rsidR="009C78A4">
        <w:rPr>
          <w:rFonts w:asciiTheme="minorHAnsi" w:hAnsiTheme="minorHAnsi" w:cstheme="minorHAnsi"/>
          <w:sz w:val="22"/>
          <w:szCs w:val="22"/>
        </w:rPr>
        <w:t xml:space="preserve"> </w:t>
      </w:r>
      <w:r w:rsidRPr="009C78A4">
        <w:rPr>
          <w:rFonts w:asciiTheme="minorHAnsi" w:hAnsiTheme="minorHAnsi" w:cstheme="minorHAnsi"/>
          <w:sz w:val="22"/>
          <w:szCs w:val="22"/>
        </w:rPr>
        <w:t xml:space="preserve">avere </w:t>
      </w:r>
      <w:r w:rsidR="00E34BC3" w:rsidRPr="009C78A4">
        <w:rPr>
          <w:rFonts w:asciiTheme="minorHAnsi" w:hAnsiTheme="minorHAnsi" w:cstheme="minorHAnsi"/>
          <w:sz w:val="22"/>
          <w:szCs w:val="22"/>
        </w:rPr>
        <w:t>la visione multidisciplinare nelle attività riabilitative</w:t>
      </w:r>
      <w:r w:rsidR="009C78A4">
        <w:rPr>
          <w:rFonts w:asciiTheme="minorHAnsi" w:hAnsiTheme="minorHAnsi" w:cstheme="minorHAnsi"/>
          <w:sz w:val="22"/>
          <w:szCs w:val="22"/>
        </w:rPr>
        <w:t>;</w:t>
      </w:r>
    </w:p>
    <w:p w14:paraId="29BF74D0" w14:textId="77777777" w:rsidR="00E34BC3" w:rsidRPr="009C78A4" w:rsidRDefault="00130B8F" w:rsidP="009C78A4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C78A4">
        <w:rPr>
          <w:rFonts w:asciiTheme="minorHAnsi" w:hAnsiTheme="minorHAnsi" w:cstheme="minorHAnsi"/>
          <w:sz w:val="22"/>
          <w:szCs w:val="22"/>
        </w:rPr>
        <w:t>-</w:t>
      </w:r>
      <w:r w:rsidR="009C78A4">
        <w:rPr>
          <w:rFonts w:asciiTheme="minorHAnsi" w:hAnsiTheme="minorHAnsi" w:cstheme="minorHAnsi"/>
          <w:sz w:val="22"/>
          <w:szCs w:val="22"/>
        </w:rPr>
        <w:t xml:space="preserve"> </w:t>
      </w:r>
      <w:r w:rsidRPr="009C78A4">
        <w:rPr>
          <w:rFonts w:asciiTheme="minorHAnsi" w:hAnsiTheme="minorHAnsi" w:cstheme="minorHAnsi"/>
          <w:sz w:val="22"/>
          <w:szCs w:val="22"/>
        </w:rPr>
        <w:t xml:space="preserve">considerare </w:t>
      </w:r>
      <w:r w:rsidR="00E34BC3" w:rsidRPr="009C78A4">
        <w:rPr>
          <w:rFonts w:asciiTheme="minorHAnsi" w:hAnsiTheme="minorHAnsi" w:cstheme="minorHAnsi"/>
          <w:sz w:val="22"/>
          <w:szCs w:val="22"/>
        </w:rPr>
        <w:t xml:space="preserve">la funzione </w:t>
      </w:r>
      <w:r w:rsidR="009C78A4">
        <w:rPr>
          <w:rFonts w:asciiTheme="minorHAnsi" w:hAnsiTheme="minorHAnsi" w:cstheme="minorHAnsi"/>
          <w:sz w:val="22"/>
          <w:szCs w:val="22"/>
        </w:rPr>
        <w:t>genitoriale;</w:t>
      </w:r>
    </w:p>
    <w:p w14:paraId="30F1250F" w14:textId="77777777" w:rsidR="00FF38C1" w:rsidRPr="009C78A4" w:rsidRDefault="00130B8F" w:rsidP="009C78A4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C78A4">
        <w:rPr>
          <w:rFonts w:asciiTheme="minorHAnsi" w:hAnsiTheme="minorHAnsi" w:cstheme="minorHAnsi"/>
          <w:sz w:val="22"/>
          <w:szCs w:val="22"/>
        </w:rPr>
        <w:t>-</w:t>
      </w:r>
      <w:r w:rsidR="009C78A4">
        <w:rPr>
          <w:rFonts w:asciiTheme="minorHAnsi" w:hAnsiTheme="minorHAnsi" w:cstheme="minorHAnsi"/>
          <w:sz w:val="22"/>
          <w:szCs w:val="22"/>
        </w:rPr>
        <w:t xml:space="preserve"> </w:t>
      </w:r>
      <w:r w:rsidRPr="009C78A4">
        <w:rPr>
          <w:rFonts w:asciiTheme="minorHAnsi" w:hAnsiTheme="minorHAnsi" w:cstheme="minorHAnsi"/>
          <w:sz w:val="22"/>
          <w:szCs w:val="22"/>
        </w:rPr>
        <w:t xml:space="preserve">promuovere </w:t>
      </w:r>
      <w:r w:rsidR="00FF38C1" w:rsidRPr="009C78A4">
        <w:rPr>
          <w:rFonts w:asciiTheme="minorHAnsi" w:hAnsiTheme="minorHAnsi" w:cstheme="minorHAnsi"/>
          <w:sz w:val="22"/>
          <w:szCs w:val="22"/>
        </w:rPr>
        <w:t>le attività di welfare dedicate</w:t>
      </w:r>
      <w:r w:rsidR="009C78A4">
        <w:rPr>
          <w:rFonts w:asciiTheme="minorHAnsi" w:hAnsiTheme="minorHAnsi" w:cstheme="minorHAnsi"/>
          <w:sz w:val="22"/>
          <w:szCs w:val="22"/>
        </w:rPr>
        <w:t>.</w:t>
      </w:r>
    </w:p>
    <w:p w14:paraId="2E276D98" w14:textId="77777777" w:rsidR="009C78A4" w:rsidRPr="006E479E" w:rsidRDefault="009C78A4" w:rsidP="009C78A4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39A41C16" w14:textId="77777777" w:rsidR="00130B8F" w:rsidRPr="009C78A4" w:rsidRDefault="000019D0" w:rsidP="009C78A4">
      <w:pPr>
        <w:spacing w:after="0" w:line="240" w:lineRule="auto"/>
        <w:rPr>
          <w:rFonts w:cstheme="minorHAnsi"/>
        </w:rPr>
      </w:pPr>
      <w:r w:rsidRPr="009C78A4">
        <w:rPr>
          <w:rFonts w:cstheme="minorHAnsi"/>
          <w:b/>
        </w:rPr>
        <w:t>A</w:t>
      </w:r>
      <w:r w:rsidR="00891C8D" w:rsidRPr="009C78A4">
        <w:rPr>
          <w:rFonts w:cstheme="minorHAnsi"/>
          <w:b/>
        </w:rPr>
        <w:t>rgomenti specifici</w:t>
      </w:r>
      <w:r w:rsidRPr="009C78A4">
        <w:rPr>
          <w:rFonts w:cstheme="minorHAnsi"/>
          <w:b/>
        </w:rPr>
        <w:t>:</w:t>
      </w:r>
      <w:r w:rsidR="009C78A4">
        <w:rPr>
          <w:rFonts w:cstheme="minorHAnsi"/>
          <w:b/>
        </w:rPr>
        <w:t xml:space="preserve"> </w:t>
      </w:r>
      <w:r w:rsidR="00130B8F" w:rsidRPr="009C78A4">
        <w:rPr>
          <w:rFonts w:cstheme="minorHAnsi"/>
        </w:rPr>
        <w:t>diabete infantile</w:t>
      </w:r>
      <w:r w:rsidR="009C78A4">
        <w:rPr>
          <w:rFonts w:cstheme="minorHAnsi"/>
        </w:rPr>
        <w:t xml:space="preserve">, </w:t>
      </w:r>
      <w:r w:rsidR="00130B8F" w:rsidRPr="009C78A4">
        <w:rPr>
          <w:rFonts w:cstheme="minorHAnsi"/>
        </w:rPr>
        <w:t>ETP</w:t>
      </w:r>
      <w:r w:rsidR="009C78A4">
        <w:rPr>
          <w:rFonts w:cstheme="minorHAnsi"/>
        </w:rPr>
        <w:t>, l</w:t>
      </w:r>
      <w:r w:rsidR="00130B8F" w:rsidRPr="009C78A4">
        <w:rPr>
          <w:rFonts w:cstheme="minorHAnsi"/>
        </w:rPr>
        <w:t>a riabilitazione</w:t>
      </w:r>
    </w:p>
    <w:p w14:paraId="67D656D9" w14:textId="77777777" w:rsidR="00130B8F" w:rsidRPr="009C78A4" w:rsidRDefault="00130B8F" w:rsidP="009C78A4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24CEC163" w14:textId="77777777" w:rsidR="003B2350" w:rsidRPr="009C78A4" w:rsidRDefault="000019D0" w:rsidP="009C78A4">
      <w:pPr>
        <w:spacing w:after="0" w:line="240" w:lineRule="auto"/>
        <w:rPr>
          <w:rFonts w:cstheme="minorHAnsi"/>
        </w:rPr>
      </w:pPr>
      <w:r w:rsidRPr="009C78A4">
        <w:rPr>
          <w:rFonts w:cstheme="minorHAnsi"/>
          <w:b/>
        </w:rPr>
        <w:t>D</w:t>
      </w:r>
      <w:r w:rsidR="00891C8D" w:rsidRPr="009C78A4">
        <w:rPr>
          <w:rFonts w:cstheme="minorHAnsi"/>
          <w:b/>
        </w:rPr>
        <w:t>estinatari</w:t>
      </w:r>
      <w:r w:rsidRPr="009C78A4">
        <w:rPr>
          <w:rFonts w:cstheme="minorHAnsi"/>
          <w:b/>
        </w:rPr>
        <w:t>:</w:t>
      </w:r>
      <w:r w:rsidRPr="009C78A4">
        <w:rPr>
          <w:rFonts w:cstheme="minorHAnsi"/>
        </w:rPr>
        <w:t xml:space="preserve"> </w:t>
      </w:r>
      <w:r w:rsidR="007C544B" w:rsidRPr="009C78A4">
        <w:rPr>
          <w:rFonts w:cstheme="minorHAnsi"/>
        </w:rPr>
        <w:t>P</w:t>
      </w:r>
      <w:r w:rsidR="00891C8D" w:rsidRPr="009C78A4">
        <w:rPr>
          <w:rFonts w:cstheme="minorHAnsi"/>
        </w:rPr>
        <w:t>rofessionisti che operano nel campo della salute</w:t>
      </w:r>
      <w:r w:rsidR="009C78A4">
        <w:rPr>
          <w:rFonts w:cstheme="minorHAnsi"/>
        </w:rPr>
        <w:t xml:space="preserve"> </w:t>
      </w:r>
      <w:r w:rsidR="00432C0A" w:rsidRPr="009C78A4">
        <w:rPr>
          <w:rFonts w:cstheme="minorHAnsi"/>
        </w:rPr>
        <w:t xml:space="preserve">e famiglie </w:t>
      </w:r>
    </w:p>
    <w:p w14:paraId="2ADDC4CA" w14:textId="77777777" w:rsidR="003B2350" w:rsidRPr="009C78A4" w:rsidRDefault="000019D0" w:rsidP="009C78A4">
      <w:pPr>
        <w:spacing w:after="0" w:line="240" w:lineRule="auto"/>
        <w:rPr>
          <w:rFonts w:cstheme="minorHAnsi"/>
        </w:rPr>
      </w:pPr>
      <w:r w:rsidRPr="009C78A4">
        <w:rPr>
          <w:rFonts w:cstheme="minorHAnsi"/>
          <w:b/>
        </w:rPr>
        <w:t>M</w:t>
      </w:r>
      <w:r w:rsidR="00681BED" w:rsidRPr="009C78A4">
        <w:rPr>
          <w:rFonts w:cstheme="minorHAnsi"/>
          <w:b/>
        </w:rPr>
        <w:t>etodologia</w:t>
      </w:r>
      <w:r w:rsidRPr="009C78A4">
        <w:rPr>
          <w:rFonts w:cstheme="minorHAnsi"/>
          <w:b/>
        </w:rPr>
        <w:t>:</w:t>
      </w:r>
      <w:r w:rsidR="005259F4" w:rsidRPr="009C78A4">
        <w:rPr>
          <w:rFonts w:cstheme="minorHAnsi"/>
          <w:b/>
        </w:rPr>
        <w:t xml:space="preserve"> </w:t>
      </w:r>
      <w:r w:rsidR="005259F4" w:rsidRPr="009C78A4">
        <w:rPr>
          <w:rFonts w:cstheme="minorHAnsi"/>
        </w:rPr>
        <w:t>lezione frontale interattiva</w:t>
      </w:r>
    </w:p>
    <w:p w14:paraId="18D33A59" w14:textId="77777777" w:rsidR="003B2350" w:rsidRPr="009C78A4" w:rsidRDefault="003B2350" w:rsidP="009C78A4">
      <w:pPr>
        <w:spacing w:after="0" w:line="240" w:lineRule="auto"/>
        <w:rPr>
          <w:rFonts w:cstheme="minorHAnsi"/>
          <w:sz w:val="16"/>
          <w:szCs w:val="16"/>
        </w:rPr>
      </w:pPr>
    </w:p>
    <w:p w14:paraId="7A722E50" w14:textId="77777777" w:rsidR="003B2350" w:rsidRPr="009C78A4" w:rsidRDefault="000019D0" w:rsidP="009C78A4">
      <w:pPr>
        <w:spacing w:after="0" w:line="240" w:lineRule="auto"/>
        <w:rPr>
          <w:rFonts w:cstheme="minorHAnsi"/>
        </w:rPr>
      </w:pPr>
      <w:r w:rsidRPr="009C78A4">
        <w:rPr>
          <w:rFonts w:cstheme="minorHAnsi"/>
          <w:b/>
        </w:rPr>
        <w:t xml:space="preserve">RESPONSABILE SCIENTIFICO: </w:t>
      </w:r>
      <w:r w:rsidR="005259F4" w:rsidRPr="009C78A4">
        <w:rPr>
          <w:rFonts w:cstheme="minorHAnsi"/>
        </w:rPr>
        <w:t>Dott.ssa Dorella Scarponi</w:t>
      </w:r>
    </w:p>
    <w:p w14:paraId="0967A5EE" w14:textId="77777777" w:rsidR="003B2350" w:rsidRPr="009C78A4" w:rsidRDefault="003B2350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68556078" w14:textId="77777777" w:rsidR="00164ABB" w:rsidRPr="009C78A4" w:rsidRDefault="000019D0" w:rsidP="00164ABB">
      <w:pPr>
        <w:spacing w:after="0"/>
        <w:rPr>
          <w:rFonts w:cstheme="minorHAnsi"/>
          <w:b/>
          <w:bCs/>
        </w:rPr>
      </w:pPr>
      <w:r w:rsidRPr="009C78A4">
        <w:rPr>
          <w:rFonts w:cstheme="minorHAnsi"/>
          <w:b/>
        </w:rPr>
        <w:lastRenderedPageBreak/>
        <w:t>DOCENTI:</w:t>
      </w:r>
      <w:r w:rsidR="00164ABB" w:rsidRPr="009C78A4">
        <w:rPr>
          <w:rFonts w:cstheme="minorHAnsi"/>
          <w:b/>
          <w:bCs/>
        </w:rPr>
        <w:t xml:space="preserve"> </w:t>
      </w:r>
    </w:p>
    <w:p w14:paraId="2E62C099" w14:textId="77777777" w:rsidR="00164ABB" w:rsidRPr="009C78A4" w:rsidRDefault="00891C8D" w:rsidP="003B543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9C78A4">
        <w:rPr>
          <w:rFonts w:cstheme="minorHAnsi"/>
          <w:bCs/>
        </w:rPr>
        <w:t xml:space="preserve">Dott.ssa Dorella </w:t>
      </w:r>
      <w:r w:rsidR="00FE4958" w:rsidRPr="009C78A4">
        <w:rPr>
          <w:rFonts w:cstheme="minorHAnsi"/>
          <w:bCs/>
        </w:rPr>
        <w:t>Scarponi</w:t>
      </w:r>
      <w:r w:rsidR="008A0F61">
        <w:rPr>
          <w:rFonts w:cstheme="minorHAnsi"/>
          <w:bCs/>
        </w:rPr>
        <w:t xml:space="preserve"> -</w:t>
      </w:r>
      <w:r w:rsidR="00164ABB" w:rsidRPr="009C78A4">
        <w:rPr>
          <w:rFonts w:cstheme="minorHAnsi"/>
          <w:bCs/>
        </w:rPr>
        <w:t xml:space="preserve"> IRCCS </w:t>
      </w:r>
      <w:r w:rsidR="00086185" w:rsidRPr="009C78A4">
        <w:rPr>
          <w:rFonts w:cstheme="minorHAnsi"/>
          <w:bCs/>
        </w:rPr>
        <w:t xml:space="preserve">AOU </w:t>
      </w:r>
      <w:r w:rsidR="00160E47" w:rsidRPr="009C78A4">
        <w:rPr>
          <w:rFonts w:cstheme="minorHAnsi"/>
          <w:bCs/>
        </w:rPr>
        <w:t>di Bologna</w:t>
      </w:r>
      <w:r w:rsidR="00164ABB" w:rsidRPr="009C78A4">
        <w:rPr>
          <w:rFonts w:cstheme="minorHAnsi"/>
          <w:bCs/>
        </w:rPr>
        <w:t>. Presidente AIDM Bologna</w:t>
      </w:r>
    </w:p>
    <w:p w14:paraId="1D8381BB" w14:textId="77777777" w:rsidR="00164ABB" w:rsidRPr="009C78A4" w:rsidRDefault="008A0F61" w:rsidP="003B543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Dott.ssa Carla Chirico -</w:t>
      </w:r>
      <w:r w:rsidR="00164ABB" w:rsidRPr="009C78A4">
        <w:rPr>
          <w:rFonts w:cstheme="minorHAnsi"/>
          <w:bCs/>
        </w:rPr>
        <w:t xml:space="preserve"> Vice-Presidente AIDM Bologna</w:t>
      </w:r>
    </w:p>
    <w:p w14:paraId="591495BC" w14:textId="77777777" w:rsidR="00653B60" w:rsidRPr="009C78A4" w:rsidRDefault="00653B60" w:rsidP="003B543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9C78A4">
        <w:rPr>
          <w:rFonts w:cstheme="minorHAnsi"/>
          <w:bCs/>
        </w:rPr>
        <w:t xml:space="preserve">Dott.ssa </w:t>
      </w:r>
      <w:r w:rsidR="00130B8F" w:rsidRPr="009C78A4">
        <w:rPr>
          <w:rFonts w:cstheme="minorHAnsi"/>
          <w:bCs/>
        </w:rPr>
        <w:t xml:space="preserve">Lucia </w:t>
      </w:r>
      <w:r w:rsidRPr="009C78A4">
        <w:rPr>
          <w:rFonts w:cstheme="minorHAnsi"/>
          <w:bCs/>
        </w:rPr>
        <w:t>Golfieri</w:t>
      </w:r>
      <w:r w:rsidR="008A0F61">
        <w:rPr>
          <w:rFonts w:cstheme="minorHAnsi"/>
          <w:bCs/>
        </w:rPr>
        <w:t xml:space="preserve"> -</w:t>
      </w:r>
      <w:r w:rsidRPr="009C78A4">
        <w:rPr>
          <w:rFonts w:cstheme="minorHAnsi"/>
          <w:bCs/>
        </w:rPr>
        <w:t xml:space="preserve"> </w:t>
      </w:r>
      <w:r w:rsidR="00FE4958" w:rsidRPr="009C78A4">
        <w:rPr>
          <w:rFonts w:cstheme="minorHAnsi"/>
          <w:bCs/>
        </w:rPr>
        <w:t>IRCCS AOU di Bologna</w:t>
      </w:r>
    </w:p>
    <w:p w14:paraId="05C12CFC" w14:textId="77777777" w:rsidR="00762BEA" w:rsidRPr="009C78A4" w:rsidRDefault="00762BEA" w:rsidP="003B543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Cs/>
        </w:rPr>
      </w:pPr>
      <w:r w:rsidRPr="009C78A4">
        <w:rPr>
          <w:rFonts w:cstheme="minorHAnsi"/>
          <w:bCs/>
        </w:rPr>
        <w:t>Dott.</w:t>
      </w:r>
      <w:r w:rsidR="00653B60" w:rsidRPr="009C78A4">
        <w:rPr>
          <w:rFonts w:cstheme="minorHAnsi"/>
          <w:bCs/>
        </w:rPr>
        <w:t xml:space="preserve"> Giulio Maltoni</w:t>
      </w:r>
      <w:r w:rsidR="002F7C93" w:rsidRPr="009C78A4">
        <w:rPr>
          <w:rFonts w:cstheme="minorHAnsi"/>
          <w:bCs/>
        </w:rPr>
        <w:t xml:space="preserve"> </w:t>
      </w:r>
      <w:r w:rsidR="008A0F61">
        <w:rPr>
          <w:rFonts w:cstheme="minorHAnsi"/>
          <w:bCs/>
        </w:rPr>
        <w:t xml:space="preserve">- </w:t>
      </w:r>
      <w:r w:rsidR="002F7C93" w:rsidRPr="009C78A4">
        <w:rPr>
          <w:rFonts w:cstheme="minorHAnsi"/>
          <w:bCs/>
        </w:rPr>
        <w:t>IRCCS AOU di Bologna</w:t>
      </w:r>
    </w:p>
    <w:p w14:paraId="5EE7714C" w14:textId="77777777" w:rsidR="009B024B" w:rsidRPr="009C78A4" w:rsidRDefault="009B024B" w:rsidP="009B024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9C78A4">
        <w:rPr>
          <w:rFonts w:cstheme="minorHAnsi"/>
          <w:bCs/>
        </w:rPr>
        <w:t xml:space="preserve">Dott.ssa </w:t>
      </w:r>
      <w:r w:rsidR="00130B8F" w:rsidRPr="009C78A4">
        <w:rPr>
          <w:rFonts w:cstheme="minorHAnsi"/>
          <w:bCs/>
        </w:rPr>
        <w:t>Chiara Landini</w:t>
      </w:r>
      <w:r w:rsidRPr="009C78A4">
        <w:rPr>
          <w:rFonts w:cstheme="minorHAnsi"/>
          <w:bCs/>
        </w:rPr>
        <w:t xml:space="preserve"> </w:t>
      </w:r>
      <w:r w:rsidR="008A0F61">
        <w:rPr>
          <w:rFonts w:cstheme="minorHAnsi"/>
          <w:bCs/>
        </w:rPr>
        <w:t xml:space="preserve">- </w:t>
      </w:r>
      <w:r w:rsidR="00FE4958" w:rsidRPr="009C78A4">
        <w:rPr>
          <w:rFonts w:cstheme="minorHAnsi"/>
          <w:bCs/>
        </w:rPr>
        <w:t xml:space="preserve">AUSL </w:t>
      </w:r>
      <w:r w:rsidR="008A0F61">
        <w:rPr>
          <w:rFonts w:cstheme="minorHAnsi"/>
          <w:bCs/>
        </w:rPr>
        <w:t xml:space="preserve">di </w:t>
      </w:r>
      <w:r w:rsidR="00FE4958" w:rsidRPr="009C78A4">
        <w:rPr>
          <w:rFonts w:cstheme="minorHAnsi"/>
          <w:bCs/>
        </w:rPr>
        <w:t>Bologna</w:t>
      </w:r>
    </w:p>
    <w:p w14:paraId="6FF261D3" w14:textId="77777777" w:rsidR="003B543D" w:rsidRPr="009C78A4" w:rsidRDefault="009B024B" w:rsidP="009B024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9C78A4">
        <w:rPr>
          <w:rFonts w:cstheme="minorHAnsi"/>
          <w:bCs/>
        </w:rPr>
        <w:t>Dott.</w:t>
      </w:r>
      <w:r w:rsidR="00653B60" w:rsidRPr="009C78A4">
        <w:rPr>
          <w:rFonts w:cstheme="minorHAnsi"/>
          <w:bCs/>
        </w:rPr>
        <w:t xml:space="preserve"> </w:t>
      </w:r>
      <w:r w:rsidR="00130B8F" w:rsidRPr="009C78A4">
        <w:rPr>
          <w:rFonts w:cstheme="minorHAnsi"/>
          <w:bCs/>
        </w:rPr>
        <w:t xml:space="preserve">Pietro </w:t>
      </w:r>
      <w:r w:rsidR="00653B60" w:rsidRPr="009C78A4">
        <w:rPr>
          <w:rFonts w:cstheme="minorHAnsi"/>
          <w:bCs/>
        </w:rPr>
        <w:t>Miale</w:t>
      </w:r>
      <w:r w:rsidR="008A0F61">
        <w:rPr>
          <w:rFonts w:cstheme="minorHAnsi"/>
          <w:bCs/>
        </w:rPr>
        <w:t xml:space="preserve"> -</w:t>
      </w:r>
      <w:r w:rsidR="002F7C93" w:rsidRPr="009C78A4">
        <w:rPr>
          <w:rFonts w:cstheme="minorHAnsi"/>
          <w:bCs/>
        </w:rPr>
        <w:t xml:space="preserve"> IRCCS AOU di Bologna</w:t>
      </w:r>
    </w:p>
    <w:p w14:paraId="409FC71A" w14:textId="77777777" w:rsidR="00653B60" w:rsidRPr="009C78A4" w:rsidRDefault="00653B60" w:rsidP="009B024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9C78A4">
        <w:rPr>
          <w:rFonts w:cstheme="minorHAnsi"/>
          <w:bCs/>
        </w:rPr>
        <w:t xml:space="preserve">Dott. </w:t>
      </w:r>
      <w:r w:rsidR="00130B8F" w:rsidRPr="009C78A4">
        <w:rPr>
          <w:rFonts w:cstheme="minorHAnsi"/>
          <w:bCs/>
        </w:rPr>
        <w:t xml:space="preserve">Salvatore </w:t>
      </w:r>
      <w:r w:rsidRPr="009C78A4">
        <w:rPr>
          <w:rFonts w:cstheme="minorHAnsi"/>
          <w:bCs/>
        </w:rPr>
        <w:t>Santoro</w:t>
      </w:r>
      <w:r w:rsidR="008A0F61">
        <w:rPr>
          <w:rFonts w:cstheme="minorHAnsi"/>
          <w:bCs/>
        </w:rPr>
        <w:t xml:space="preserve"> -</w:t>
      </w:r>
      <w:r w:rsidR="00FE4958" w:rsidRPr="009C78A4">
        <w:rPr>
          <w:rFonts w:cstheme="minorHAnsi"/>
          <w:bCs/>
        </w:rPr>
        <w:t xml:space="preserve"> Presidente </w:t>
      </w:r>
      <w:r w:rsidR="00FE4958" w:rsidRPr="008A0F61">
        <w:rPr>
          <w:rFonts w:cstheme="minorHAnsi"/>
          <w:b/>
          <w:bCs/>
        </w:rPr>
        <w:t>A</w:t>
      </w:r>
      <w:r w:rsidR="008A0F61">
        <w:rPr>
          <w:rFonts w:cstheme="minorHAnsi"/>
          <w:bCs/>
        </w:rPr>
        <w:t xml:space="preserve">ssociazione </w:t>
      </w:r>
      <w:r w:rsidR="00FE4958" w:rsidRPr="008A0F61">
        <w:rPr>
          <w:rFonts w:cstheme="minorHAnsi"/>
          <w:b/>
          <w:bCs/>
        </w:rPr>
        <w:t>G</w:t>
      </w:r>
      <w:r w:rsidR="00033D53">
        <w:rPr>
          <w:rFonts w:cstheme="minorHAnsi"/>
          <w:bCs/>
        </w:rPr>
        <w:t>iovani</w:t>
      </w:r>
      <w:r w:rsidR="008A0F61">
        <w:rPr>
          <w:rFonts w:cstheme="minorHAnsi"/>
          <w:bCs/>
        </w:rPr>
        <w:t xml:space="preserve"> </w:t>
      </w:r>
      <w:r w:rsidR="00FE4958" w:rsidRPr="008A0F61">
        <w:rPr>
          <w:rFonts w:cstheme="minorHAnsi"/>
          <w:b/>
          <w:bCs/>
        </w:rPr>
        <w:t>D</w:t>
      </w:r>
      <w:r w:rsidR="008A0F61">
        <w:rPr>
          <w:rFonts w:cstheme="minorHAnsi"/>
          <w:bCs/>
        </w:rPr>
        <w:t>iabetici di</w:t>
      </w:r>
      <w:r w:rsidR="00FE4958" w:rsidRPr="009C78A4">
        <w:rPr>
          <w:rFonts w:cstheme="minorHAnsi"/>
          <w:bCs/>
        </w:rPr>
        <w:t xml:space="preserve"> Bologna</w:t>
      </w:r>
    </w:p>
    <w:p w14:paraId="4CA5F634" w14:textId="77777777" w:rsidR="00653B60" w:rsidRPr="009C78A4" w:rsidRDefault="00653B60" w:rsidP="009B024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9C78A4">
        <w:rPr>
          <w:rFonts w:cstheme="minorHAnsi"/>
          <w:bCs/>
        </w:rPr>
        <w:t xml:space="preserve">Dott.ssa </w:t>
      </w:r>
      <w:r w:rsidR="00130B8F" w:rsidRPr="009C78A4">
        <w:rPr>
          <w:rFonts w:cstheme="minorHAnsi"/>
          <w:bCs/>
        </w:rPr>
        <w:t>Elisa Mi</w:t>
      </w:r>
      <w:r w:rsidR="00432C0A" w:rsidRPr="009C78A4">
        <w:rPr>
          <w:rFonts w:cstheme="minorHAnsi"/>
          <w:bCs/>
        </w:rPr>
        <w:t>gnani</w:t>
      </w:r>
      <w:r w:rsidR="00014CFB" w:rsidRPr="009C78A4">
        <w:rPr>
          <w:rFonts w:cstheme="minorHAnsi"/>
          <w:bCs/>
        </w:rPr>
        <w:t>,</w:t>
      </w:r>
      <w:r w:rsidR="00130B8F" w:rsidRPr="009C78A4">
        <w:rPr>
          <w:rFonts w:cstheme="minorHAnsi"/>
          <w:bCs/>
        </w:rPr>
        <w:t xml:space="preserve"> </w:t>
      </w:r>
      <w:r w:rsidR="00014CFB" w:rsidRPr="009C78A4">
        <w:rPr>
          <w:rFonts w:cstheme="minorHAnsi"/>
          <w:bCs/>
        </w:rPr>
        <w:t>biologa nutrizionista</w:t>
      </w:r>
    </w:p>
    <w:p w14:paraId="15E306DB" w14:textId="77777777" w:rsidR="00432C0A" w:rsidRPr="009C78A4" w:rsidRDefault="00432C0A" w:rsidP="009B024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9C78A4">
        <w:rPr>
          <w:rFonts w:cstheme="minorHAnsi"/>
          <w:bCs/>
        </w:rPr>
        <w:t>Sig.ra</w:t>
      </w:r>
      <w:r w:rsidR="00DB3279" w:rsidRPr="009C78A4">
        <w:rPr>
          <w:rFonts w:cstheme="minorHAnsi"/>
          <w:bCs/>
        </w:rPr>
        <w:t xml:space="preserve"> Francesca</w:t>
      </w:r>
      <w:r w:rsidRPr="009C78A4">
        <w:rPr>
          <w:rFonts w:cstheme="minorHAnsi"/>
          <w:bCs/>
        </w:rPr>
        <w:t xml:space="preserve"> </w:t>
      </w:r>
      <w:proofErr w:type="spellStart"/>
      <w:r w:rsidRPr="009C78A4">
        <w:rPr>
          <w:rFonts w:cstheme="minorHAnsi"/>
          <w:bCs/>
        </w:rPr>
        <w:t>Pet</w:t>
      </w:r>
      <w:r w:rsidR="00DB3279" w:rsidRPr="009C78A4">
        <w:rPr>
          <w:rFonts w:cstheme="minorHAnsi"/>
          <w:bCs/>
        </w:rPr>
        <w:t>t</w:t>
      </w:r>
      <w:r w:rsidRPr="009C78A4">
        <w:rPr>
          <w:rFonts w:cstheme="minorHAnsi"/>
          <w:bCs/>
        </w:rPr>
        <w:t>azzoni</w:t>
      </w:r>
      <w:proofErr w:type="spellEnd"/>
    </w:p>
    <w:p w14:paraId="418AAA7E" w14:textId="77777777" w:rsidR="00653B60" w:rsidRPr="009C78A4" w:rsidRDefault="00653B60" w:rsidP="009B024B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9C78A4">
        <w:rPr>
          <w:rFonts w:cstheme="minorHAnsi"/>
          <w:bCs/>
        </w:rPr>
        <w:t xml:space="preserve">Prof.ssa </w:t>
      </w:r>
      <w:r w:rsidR="00432C0A" w:rsidRPr="009C78A4">
        <w:rPr>
          <w:rFonts w:cstheme="minorHAnsi"/>
          <w:bCs/>
        </w:rPr>
        <w:t xml:space="preserve">Milena </w:t>
      </w:r>
      <w:r w:rsidRPr="009C78A4">
        <w:rPr>
          <w:rFonts w:cstheme="minorHAnsi"/>
          <w:bCs/>
        </w:rPr>
        <w:t>Raffi</w:t>
      </w:r>
      <w:r w:rsidR="00FE4958" w:rsidRPr="009C78A4">
        <w:rPr>
          <w:rFonts w:cstheme="minorHAnsi"/>
          <w:bCs/>
        </w:rPr>
        <w:t xml:space="preserve"> </w:t>
      </w:r>
      <w:r w:rsidR="008A0F61">
        <w:rPr>
          <w:rFonts w:cstheme="minorHAnsi"/>
          <w:bCs/>
        </w:rPr>
        <w:t xml:space="preserve">- </w:t>
      </w:r>
      <w:r w:rsidR="00FE4958" w:rsidRPr="009C78A4">
        <w:rPr>
          <w:rFonts w:cstheme="minorHAnsi"/>
          <w:bCs/>
        </w:rPr>
        <w:t>UNIBO</w:t>
      </w:r>
    </w:p>
    <w:p w14:paraId="7FBB80AE" w14:textId="77777777" w:rsidR="00164ABB" w:rsidRPr="006E479E" w:rsidRDefault="00164ABB" w:rsidP="00086185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</w:p>
    <w:p w14:paraId="57449C67" w14:textId="77777777" w:rsidR="003B2350" w:rsidRPr="009C78A4" w:rsidRDefault="00164ABB" w:rsidP="003B64E0">
      <w:pPr>
        <w:spacing w:after="0" w:line="240" w:lineRule="auto"/>
        <w:rPr>
          <w:rFonts w:cstheme="minorHAnsi"/>
        </w:rPr>
      </w:pPr>
      <w:r w:rsidRPr="009C78A4">
        <w:rPr>
          <w:rFonts w:cstheme="minorHAnsi"/>
        </w:rPr>
        <w:t>L’evento è accreditato ECM dalla SS</w:t>
      </w:r>
      <w:r w:rsidR="000019D0" w:rsidRPr="009C78A4">
        <w:rPr>
          <w:rFonts w:cstheme="minorHAnsi"/>
        </w:rPr>
        <w:t xml:space="preserve"> Formazione dell’IRCCS AOU di Bologna. </w:t>
      </w:r>
    </w:p>
    <w:p w14:paraId="7E310BBB" w14:textId="77777777" w:rsidR="003B64E0" w:rsidRPr="006E479E" w:rsidRDefault="003B64E0" w:rsidP="003B64E0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3A9C0FDA" w14:textId="77777777" w:rsidR="003B2350" w:rsidRPr="00A607C6" w:rsidRDefault="000019D0" w:rsidP="003B64E0">
      <w:pPr>
        <w:spacing w:after="0" w:line="240" w:lineRule="auto"/>
        <w:rPr>
          <w:rFonts w:cstheme="minorHAnsi"/>
          <w:color w:val="000000" w:themeColor="text1"/>
        </w:rPr>
      </w:pPr>
      <w:r w:rsidRPr="009C78A4">
        <w:rPr>
          <w:rFonts w:cstheme="minorHAnsi"/>
          <w:b/>
          <w:bCs/>
        </w:rPr>
        <w:t>Codice organizzatore</w:t>
      </w:r>
      <w:r w:rsidRPr="00A607C6">
        <w:rPr>
          <w:rFonts w:cstheme="minorHAnsi"/>
          <w:color w:val="000000" w:themeColor="text1"/>
        </w:rPr>
        <w:t xml:space="preserve">: </w:t>
      </w:r>
      <w:r w:rsidR="00A607C6" w:rsidRPr="00A607C6">
        <w:rPr>
          <w:color w:val="000000" w:themeColor="text1"/>
          <w:sz w:val="24"/>
          <w:szCs w:val="24"/>
        </w:rPr>
        <w:t>PG20120132780</w:t>
      </w:r>
    </w:p>
    <w:p w14:paraId="1018EF0C" w14:textId="77777777" w:rsidR="00543B20" w:rsidRPr="009C78A4" w:rsidRDefault="000019D0" w:rsidP="00543B20">
      <w:pPr>
        <w:rPr>
          <w:rFonts w:eastAsia="Times New Roman" w:cstheme="minorHAnsi"/>
        </w:rPr>
      </w:pPr>
      <w:r w:rsidRPr="009C78A4">
        <w:rPr>
          <w:rFonts w:cstheme="minorHAnsi"/>
          <w:b/>
          <w:bCs/>
        </w:rPr>
        <w:t>Obiettivo formativo</w:t>
      </w:r>
      <w:r w:rsidR="00164ABB" w:rsidRPr="009C78A4">
        <w:rPr>
          <w:rFonts w:cstheme="minorHAnsi"/>
          <w:b/>
          <w:bCs/>
        </w:rPr>
        <w:t xml:space="preserve">: </w:t>
      </w:r>
      <w:r w:rsidRPr="009C78A4">
        <w:rPr>
          <w:rFonts w:cstheme="minorHAnsi"/>
          <w:bCs/>
        </w:rPr>
        <w:t>n.</w:t>
      </w:r>
      <w:r w:rsidR="00164ABB" w:rsidRPr="009C78A4">
        <w:rPr>
          <w:rFonts w:cstheme="minorHAnsi"/>
          <w:bCs/>
        </w:rPr>
        <w:t xml:space="preserve"> 1</w:t>
      </w:r>
      <w:r w:rsidR="00543B20" w:rsidRPr="009C78A4">
        <w:rPr>
          <w:rFonts w:cstheme="minorHAnsi"/>
          <w:bCs/>
        </w:rPr>
        <w:t xml:space="preserve"> </w:t>
      </w:r>
      <w:r w:rsidR="00164ABB" w:rsidRPr="009C78A4">
        <w:rPr>
          <w:rFonts w:cstheme="minorHAnsi"/>
          <w:bCs/>
        </w:rPr>
        <w:t>“</w:t>
      </w:r>
      <w:r w:rsidR="00157D11">
        <w:rPr>
          <w:rFonts w:cstheme="minorHAnsi"/>
          <w:bCs/>
        </w:rPr>
        <w:t>Applicazione nella pratica quotidiana dei principi e delle procedure dell’</w:t>
      </w:r>
      <w:proofErr w:type="spellStart"/>
      <w:r w:rsidR="00157D11">
        <w:rPr>
          <w:rFonts w:cstheme="minorHAnsi"/>
          <w:bCs/>
        </w:rPr>
        <w:t>evidence</w:t>
      </w:r>
      <w:proofErr w:type="spellEnd"/>
      <w:r w:rsidR="00157D11">
        <w:rPr>
          <w:rFonts w:cstheme="minorHAnsi"/>
          <w:bCs/>
        </w:rPr>
        <w:t xml:space="preserve"> </w:t>
      </w:r>
      <w:proofErr w:type="spellStart"/>
      <w:r w:rsidR="00157D11">
        <w:rPr>
          <w:rFonts w:cstheme="minorHAnsi"/>
          <w:bCs/>
        </w:rPr>
        <w:t>based</w:t>
      </w:r>
      <w:proofErr w:type="spellEnd"/>
      <w:r w:rsidR="00157D11">
        <w:rPr>
          <w:rFonts w:cstheme="minorHAnsi"/>
          <w:bCs/>
        </w:rPr>
        <w:t xml:space="preserve"> practice (</w:t>
      </w:r>
      <w:proofErr w:type="spellStart"/>
      <w:r w:rsidR="00157D11">
        <w:rPr>
          <w:rFonts w:cstheme="minorHAnsi"/>
          <w:bCs/>
        </w:rPr>
        <w:t>ebm</w:t>
      </w:r>
      <w:proofErr w:type="spellEnd"/>
      <w:r w:rsidR="00157D11">
        <w:rPr>
          <w:rFonts w:cstheme="minorHAnsi"/>
          <w:bCs/>
        </w:rPr>
        <w:t xml:space="preserve"> – </w:t>
      </w:r>
      <w:proofErr w:type="spellStart"/>
      <w:r w:rsidR="00157D11">
        <w:rPr>
          <w:rFonts w:cstheme="minorHAnsi"/>
          <w:bCs/>
        </w:rPr>
        <w:t>ebn</w:t>
      </w:r>
      <w:proofErr w:type="spellEnd"/>
      <w:r w:rsidR="00157D11">
        <w:rPr>
          <w:rFonts w:cstheme="minorHAnsi"/>
          <w:bCs/>
        </w:rPr>
        <w:t xml:space="preserve"> – </w:t>
      </w:r>
      <w:proofErr w:type="spellStart"/>
      <w:r w:rsidR="00157D11">
        <w:rPr>
          <w:rFonts w:cstheme="minorHAnsi"/>
          <w:bCs/>
        </w:rPr>
        <w:t>ebp</w:t>
      </w:r>
      <w:proofErr w:type="spellEnd"/>
      <w:r w:rsidR="00157D11">
        <w:rPr>
          <w:rFonts w:cstheme="minorHAnsi"/>
          <w:bCs/>
        </w:rPr>
        <w:t>)</w:t>
      </w:r>
      <w:r w:rsidR="00543B20" w:rsidRPr="009C78A4">
        <w:rPr>
          <w:rFonts w:eastAsia="Times New Roman" w:cstheme="minorHAnsi"/>
        </w:rPr>
        <w:t>”</w:t>
      </w:r>
    </w:p>
    <w:p w14:paraId="27975276" w14:textId="77777777" w:rsidR="003B2350" w:rsidRPr="009C78A4" w:rsidRDefault="000019D0" w:rsidP="003B64E0">
      <w:pPr>
        <w:spacing w:after="0" w:line="240" w:lineRule="auto"/>
        <w:rPr>
          <w:rFonts w:cstheme="minorHAnsi"/>
        </w:rPr>
      </w:pPr>
      <w:r w:rsidRPr="009C78A4">
        <w:rPr>
          <w:rFonts w:cstheme="minorHAnsi"/>
        </w:rPr>
        <w:t>Per il rilascio dell’attestato di partecipazione è necessario:</w:t>
      </w:r>
    </w:p>
    <w:p w14:paraId="73434E0F" w14:textId="77777777" w:rsidR="003B2350" w:rsidRPr="009C78A4" w:rsidRDefault="000019D0" w:rsidP="003B64E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C78A4">
        <w:rPr>
          <w:rFonts w:cstheme="minorHAnsi"/>
        </w:rPr>
        <w:t>garantire la presenza per</w:t>
      </w:r>
      <w:r w:rsidR="00164ABB" w:rsidRPr="009C78A4">
        <w:rPr>
          <w:rFonts w:cstheme="minorHAnsi"/>
        </w:rPr>
        <w:t xml:space="preserve"> il 100</w:t>
      </w:r>
      <w:r w:rsidRPr="009C78A4">
        <w:rPr>
          <w:rFonts w:cstheme="minorHAnsi"/>
        </w:rPr>
        <w:t>% della durata dell’evento</w:t>
      </w:r>
    </w:p>
    <w:p w14:paraId="78168371" w14:textId="77777777" w:rsidR="003B2350" w:rsidRPr="009C78A4" w:rsidRDefault="000019D0" w:rsidP="003B64E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bookmarkStart w:id="0" w:name="_Hlk82431597"/>
      <w:bookmarkStart w:id="1" w:name="_Hlk82431578"/>
      <w:bookmarkEnd w:id="0"/>
      <w:r w:rsidRPr="009C78A4">
        <w:rPr>
          <w:rFonts w:cstheme="minorHAnsi"/>
        </w:rPr>
        <w:t>superare almeno il 75% delle domande del test di apprendimento</w:t>
      </w:r>
      <w:bookmarkEnd w:id="1"/>
      <w:r w:rsidR="00164ABB" w:rsidRPr="009C78A4">
        <w:rPr>
          <w:rFonts w:cstheme="minorHAnsi"/>
        </w:rPr>
        <w:t>.</w:t>
      </w:r>
    </w:p>
    <w:p w14:paraId="12BD78C5" w14:textId="77777777" w:rsidR="003B2350" w:rsidRPr="006E479E" w:rsidRDefault="003B2350" w:rsidP="003B64E0">
      <w:pPr>
        <w:spacing w:after="0" w:line="240" w:lineRule="auto"/>
        <w:rPr>
          <w:rFonts w:cstheme="minorHAnsi"/>
          <w:color w:val="404040" w:themeColor="text1" w:themeTint="BF"/>
          <w:sz w:val="16"/>
          <w:szCs w:val="16"/>
        </w:rPr>
      </w:pPr>
    </w:p>
    <w:p w14:paraId="09CED4A4" w14:textId="77777777" w:rsidR="003B2350" w:rsidRPr="009C78A4" w:rsidRDefault="000019D0" w:rsidP="003B64E0">
      <w:pPr>
        <w:spacing w:after="0" w:line="240" w:lineRule="auto"/>
        <w:rPr>
          <w:rFonts w:cstheme="minorHAnsi"/>
          <w:color w:val="548DD4" w:themeColor="text2" w:themeTint="99"/>
        </w:rPr>
      </w:pPr>
      <w:r w:rsidRPr="009C78A4">
        <w:rPr>
          <w:rFonts w:cstheme="minorHAnsi"/>
        </w:rPr>
        <w:t>Per informazioni sulle iscrizioni:</w:t>
      </w:r>
      <w:r w:rsidR="003B64E0" w:rsidRPr="009C78A4">
        <w:rPr>
          <w:rFonts w:cstheme="minorHAnsi"/>
          <w:color w:val="404040" w:themeColor="text1" w:themeTint="BF"/>
        </w:rPr>
        <w:t xml:space="preserve"> </w:t>
      </w:r>
      <w:r w:rsidR="003B64E0" w:rsidRPr="009C78A4">
        <w:rPr>
          <w:rFonts w:cstheme="minorHAnsi"/>
          <w:color w:val="548DD4" w:themeColor="text2" w:themeTint="99"/>
        </w:rPr>
        <w:t>sonia.roveri@aosp.bo.it</w:t>
      </w:r>
    </w:p>
    <w:p w14:paraId="5EC05E75" w14:textId="77777777" w:rsidR="003B2350" w:rsidRPr="009C78A4" w:rsidRDefault="000019D0" w:rsidP="003B64E0">
      <w:pPr>
        <w:spacing w:after="0" w:line="240" w:lineRule="auto"/>
        <w:rPr>
          <w:rFonts w:cstheme="minorHAnsi"/>
          <w:color w:val="404040" w:themeColor="text1" w:themeTint="BF"/>
        </w:rPr>
      </w:pPr>
      <w:r w:rsidRPr="009C78A4">
        <w:rPr>
          <w:rFonts w:cstheme="minorHAnsi"/>
        </w:rPr>
        <w:t xml:space="preserve">Per informazioni sui contenuti </w:t>
      </w:r>
      <w:proofErr w:type="gramStart"/>
      <w:r w:rsidRPr="009C78A4">
        <w:rPr>
          <w:rFonts w:cstheme="minorHAnsi"/>
        </w:rPr>
        <w:t>dell’evento:</w:t>
      </w:r>
      <w:r w:rsidRPr="009C78A4">
        <w:rPr>
          <w:rFonts w:cstheme="minorHAnsi"/>
          <w:b/>
          <w:color w:val="404040" w:themeColor="text1" w:themeTint="BF"/>
        </w:rPr>
        <w:t xml:space="preserve"> </w:t>
      </w:r>
      <w:r w:rsidR="003B64E0" w:rsidRPr="009C78A4">
        <w:rPr>
          <w:rFonts w:cstheme="minorHAnsi"/>
          <w:b/>
          <w:color w:val="404040" w:themeColor="text1" w:themeTint="BF"/>
        </w:rPr>
        <w:t xml:space="preserve"> </w:t>
      </w:r>
      <w:r w:rsidR="003B64E0" w:rsidRPr="009C78A4">
        <w:rPr>
          <w:rFonts w:cstheme="minorHAnsi"/>
          <w:color w:val="548DD4" w:themeColor="text2" w:themeTint="99"/>
        </w:rPr>
        <w:t>dorella.scarponi@aosp.bo.it</w:t>
      </w:r>
      <w:proofErr w:type="gramEnd"/>
    </w:p>
    <w:p w14:paraId="14F4A844" w14:textId="77777777" w:rsidR="003B2350" w:rsidRPr="006E479E" w:rsidRDefault="003B2350" w:rsidP="003B64E0">
      <w:pPr>
        <w:spacing w:after="0" w:line="240" w:lineRule="auto"/>
        <w:rPr>
          <w:rFonts w:cstheme="minorHAnsi"/>
          <w:b/>
          <w:color w:val="404040" w:themeColor="text1" w:themeTint="BF"/>
          <w:sz w:val="16"/>
          <w:szCs w:val="16"/>
        </w:rPr>
      </w:pPr>
    </w:p>
    <w:p w14:paraId="08E7F28D" w14:textId="77777777" w:rsidR="003B2350" w:rsidRPr="009C78A4" w:rsidRDefault="000019D0" w:rsidP="003B64E0">
      <w:pPr>
        <w:spacing w:after="0" w:line="240" w:lineRule="auto"/>
        <w:rPr>
          <w:rFonts w:cstheme="minorHAnsi"/>
          <w:b/>
          <w:color w:val="404040" w:themeColor="text1" w:themeTint="BF"/>
        </w:rPr>
      </w:pPr>
      <w:r w:rsidRPr="009C78A4">
        <w:rPr>
          <w:rFonts w:cstheme="minorHAnsi"/>
          <w:b/>
          <w:color w:val="404040" w:themeColor="text1" w:themeTint="BF"/>
        </w:rPr>
        <w:t>ISCRIZIONI:</w:t>
      </w:r>
    </w:p>
    <w:p w14:paraId="4550C764" w14:textId="77777777" w:rsidR="003B2350" w:rsidRPr="009C78A4" w:rsidRDefault="000019D0" w:rsidP="00543B20">
      <w:pPr>
        <w:spacing w:after="0" w:line="240" w:lineRule="auto"/>
        <w:jc w:val="both"/>
        <w:rPr>
          <w:rFonts w:cstheme="minorHAnsi"/>
        </w:rPr>
      </w:pPr>
      <w:r w:rsidRPr="00A607C6">
        <w:rPr>
          <w:rFonts w:cstheme="minorHAnsi"/>
          <w:b/>
          <w:color w:val="000000" w:themeColor="text1"/>
        </w:rPr>
        <w:t>I professionisti interni</w:t>
      </w:r>
      <w:r w:rsidRPr="00A607C6">
        <w:rPr>
          <w:rFonts w:cstheme="minorHAnsi"/>
          <w:color w:val="000000" w:themeColor="text1"/>
        </w:rPr>
        <w:t xml:space="preserve"> (dipendenti AOU e altre Aziende sanitarie della RER) devono accedere al portale del dipendente (WHR) utilizzando </w:t>
      </w:r>
      <w:proofErr w:type="gramStart"/>
      <w:r w:rsidRPr="00A607C6">
        <w:rPr>
          <w:rFonts w:cstheme="minorHAnsi"/>
          <w:color w:val="000000" w:themeColor="text1"/>
        </w:rPr>
        <w:t>il  browser</w:t>
      </w:r>
      <w:proofErr w:type="gramEnd"/>
      <w:r w:rsidRPr="00A607C6">
        <w:rPr>
          <w:rFonts w:cstheme="minorHAnsi"/>
          <w:color w:val="000000" w:themeColor="text1"/>
        </w:rPr>
        <w:t xml:space="preserve"> Mozilla-Firefox</w:t>
      </w:r>
      <w:r w:rsidRPr="009C78A4">
        <w:rPr>
          <w:rFonts w:cstheme="minorHAnsi"/>
          <w:color w:val="404040" w:themeColor="text1" w:themeTint="BF"/>
        </w:rPr>
        <w:t xml:space="preserve">  </w:t>
      </w:r>
      <w:hyperlink r:id="rId9">
        <w:r w:rsidRPr="009C78A4">
          <w:rPr>
            <w:rStyle w:val="CollegamentoInternet"/>
            <w:rFonts w:cstheme="minorHAnsi"/>
          </w:rPr>
          <w:t>https://portale-gru.progetto-sole.it/exec</w:t>
        </w:r>
      </w:hyperlink>
      <w:r w:rsidRPr="009C78A4">
        <w:rPr>
          <w:rFonts w:cstheme="minorHAnsi"/>
        </w:rPr>
        <w:t xml:space="preserve">   </w:t>
      </w:r>
    </w:p>
    <w:p w14:paraId="46FE1BB3" w14:textId="77777777" w:rsidR="003B2350" w:rsidRPr="009C78A4" w:rsidRDefault="000019D0" w:rsidP="00543B20">
      <w:pPr>
        <w:spacing w:after="0" w:line="240" w:lineRule="auto"/>
        <w:jc w:val="both"/>
        <w:rPr>
          <w:rFonts w:cstheme="minorHAnsi"/>
        </w:rPr>
      </w:pPr>
      <w:r w:rsidRPr="009C78A4">
        <w:rPr>
          <w:rFonts w:cstheme="minorHAnsi"/>
          <w:color w:val="404040" w:themeColor="text1" w:themeTint="BF"/>
        </w:rPr>
        <w:t xml:space="preserve"> </w:t>
      </w:r>
      <w:r w:rsidRPr="009C78A4">
        <w:rPr>
          <w:rFonts w:cstheme="minorHAnsi"/>
        </w:rPr>
        <w:t xml:space="preserve">Selezionare nel </w:t>
      </w:r>
      <w:r w:rsidR="003B64E0" w:rsidRPr="009C78A4">
        <w:rPr>
          <w:rFonts w:cstheme="minorHAnsi"/>
        </w:rPr>
        <w:t>menù</w:t>
      </w:r>
      <w:r w:rsidRPr="009C78A4">
        <w:rPr>
          <w:rFonts w:cstheme="minorHAnsi"/>
        </w:rPr>
        <w:t xml:space="preserve"> a sinistra la cartella</w:t>
      </w:r>
      <w:r w:rsidR="003B64E0" w:rsidRPr="009C78A4">
        <w:rPr>
          <w:rFonts w:cstheme="minorHAnsi"/>
        </w:rPr>
        <w:t>:</w:t>
      </w:r>
    </w:p>
    <w:p w14:paraId="1D7969BC" w14:textId="77777777" w:rsidR="003B64E0" w:rsidRPr="009C78A4" w:rsidRDefault="00543B20" w:rsidP="00543B20">
      <w:pPr>
        <w:spacing w:after="0" w:line="240" w:lineRule="auto"/>
        <w:jc w:val="both"/>
        <w:rPr>
          <w:rFonts w:cstheme="minorHAnsi"/>
        </w:rPr>
      </w:pPr>
      <w:r w:rsidRPr="009C78A4">
        <w:rPr>
          <w:rFonts w:cstheme="minorHAnsi"/>
        </w:rPr>
        <w:t xml:space="preserve">- Formazione, </w:t>
      </w:r>
      <w:r w:rsidR="000019D0" w:rsidRPr="009C78A4">
        <w:rPr>
          <w:rFonts w:cstheme="minorHAnsi"/>
        </w:rPr>
        <w:t>Corsi prenotabili</w:t>
      </w:r>
      <w:r w:rsidR="0078008A">
        <w:rPr>
          <w:rFonts w:cstheme="minorHAnsi"/>
        </w:rPr>
        <w:t xml:space="preserve">, </w:t>
      </w:r>
      <w:r w:rsidR="003B64E0" w:rsidRPr="009C78A4">
        <w:rPr>
          <w:rFonts w:cstheme="minorHAnsi"/>
        </w:rPr>
        <w:t xml:space="preserve">Codice </w:t>
      </w:r>
      <w:proofErr w:type="gramStart"/>
      <w:r w:rsidR="003B64E0" w:rsidRPr="009C78A4">
        <w:rPr>
          <w:rFonts w:cstheme="minorHAnsi"/>
        </w:rPr>
        <w:t xml:space="preserve">evento:  </w:t>
      </w:r>
      <w:r w:rsidR="0078008A" w:rsidRPr="0078008A">
        <w:rPr>
          <w:rFonts w:cstheme="minorHAnsi"/>
          <w:b/>
          <w:sz w:val="40"/>
          <w:szCs w:val="40"/>
        </w:rPr>
        <w:t>5908</w:t>
      </w:r>
      <w:proofErr w:type="gramEnd"/>
    </w:p>
    <w:p w14:paraId="55DA249E" w14:textId="77777777" w:rsidR="00762BEA" w:rsidRPr="00530623" w:rsidRDefault="00762BEA" w:rsidP="00543B20">
      <w:pPr>
        <w:spacing w:after="0" w:line="240" w:lineRule="auto"/>
        <w:jc w:val="both"/>
        <w:rPr>
          <w:rFonts w:cstheme="minorHAnsi"/>
          <w:color w:val="404040" w:themeColor="text1" w:themeTint="BF"/>
          <w:sz w:val="10"/>
          <w:szCs w:val="10"/>
        </w:rPr>
      </w:pPr>
    </w:p>
    <w:p w14:paraId="2CBB9AA4" w14:textId="77777777" w:rsidR="003B64E0" w:rsidRPr="009C78A4" w:rsidRDefault="000019D0" w:rsidP="00543B20">
      <w:pPr>
        <w:spacing w:after="0" w:line="240" w:lineRule="auto"/>
        <w:jc w:val="both"/>
        <w:rPr>
          <w:rFonts w:cstheme="minorHAnsi"/>
        </w:rPr>
      </w:pPr>
      <w:r w:rsidRPr="009C78A4">
        <w:rPr>
          <w:rFonts w:cstheme="minorHAnsi"/>
          <w:b/>
        </w:rPr>
        <w:t>I professionisti esterni</w:t>
      </w:r>
      <w:r w:rsidRPr="009C78A4">
        <w:rPr>
          <w:rFonts w:cstheme="minorHAnsi"/>
          <w:color w:val="404040" w:themeColor="text1" w:themeTint="BF"/>
        </w:rPr>
        <w:t xml:space="preserve"> </w:t>
      </w:r>
      <w:r w:rsidRPr="00A607C6">
        <w:rPr>
          <w:rFonts w:cstheme="minorHAnsi"/>
          <w:color w:val="000000" w:themeColor="text1"/>
        </w:rPr>
        <w:t xml:space="preserve">devono accedere, utilizzando </w:t>
      </w:r>
      <w:proofErr w:type="gramStart"/>
      <w:r w:rsidRPr="00A607C6">
        <w:rPr>
          <w:rFonts w:cstheme="minorHAnsi"/>
          <w:color w:val="000000" w:themeColor="text1"/>
        </w:rPr>
        <w:t>il  browser</w:t>
      </w:r>
      <w:proofErr w:type="gramEnd"/>
      <w:r w:rsidRPr="00A607C6">
        <w:rPr>
          <w:rFonts w:cstheme="minorHAnsi"/>
          <w:color w:val="000000" w:themeColor="text1"/>
        </w:rPr>
        <w:t xml:space="preserve"> Mozilla-Firefox,  al portale:</w:t>
      </w:r>
      <w:r w:rsidRPr="009C78A4">
        <w:rPr>
          <w:rFonts w:cstheme="minorHAnsi"/>
        </w:rPr>
        <w:t xml:space="preserve">  </w:t>
      </w:r>
      <w:hyperlink r:id="rId10">
        <w:r w:rsidRPr="009C78A4">
          <w:rPr>
            <w:rStyle w:val="CollegamentoInternet"/>
            <w:rFonts w:cstheme="minorHAnsi"/>
            <w:u w:val="none"/>
          </w:rPr>
          <w:t>https://portale-ext-gru.progetto-sole.it</w:t>
        </w:r>
      </w:hyperlink>
      <w:r w:rsidRPr="009C78A4">
        <w:rPr>
          <w:rFonts w:cstheme="minorHAnsi"/>
        </w:rPr>
        <w:t xml:space="preserve">   </w:t>
      </w:r>
    </w:p>
    <w:p w14:paraId="342845DE" w14:textId="77777777" w:rsidR="003B64E0" w:rsidRPr="009C78A4" w:rsidRDefault="003B64E0" w:rsidP="003B64E0">
      <w:pPr>
        <w:spacing w:after="0" w:line="240" w:lineRule="auto"/>
        <w:rPr>
          <w:rFonts w:cstheme="minorHAnsi"/>
          <w:sz w:val="16"/>
          <w:szCs w:val="16"/>
        </w:rPr>
      </w:pPr>
    </w:p>
    <w:p w14:paraId="080D29A6" w14:textId="77777777" w:rsidR="003B2350" w:rsidRPr="009C78A4" w:rsidRDefault="000019D0" w:rsidP="003B64E0">
      <w:pPr>
        <w:spacing w:after="0" w:line="240" w:lineRule="auto"/>
        <w:rPr>
          <w:rFonts w:cstheme="minorHAnsi"/>
          <w:b/>
        </w:rPr>
      </w:pPr>
      <w:r w:rsidRPr="009C78A4">
        <w:rPr>
          <w:rFonts w:cstheme="minorHAnsi"/>
          <w:b/>
        </w:rPr>
        <w:t>PROGRAMMA</w:t>
      </w:r>
      <w:r w:rsidR="003B64E0" w:rsidRPr="009C78A4">
        <w:rPr>
          <w:rFonts w:cstheme="minorHAnsi"/>
          <w:b/>
        </w:rPr>
        <w:t>:</w:t>
      </w:r>
    </w:p>
    <w:p w14:paraId="7C036A2B" w14:textId="77777777" w:rsidR="00253D0C" w:rsidRPr="009C78A4" w:rsidRDefault="009C78A4" w:rsidP="003B64E0">
      <w:pPr>
        <w:spacing w:after="0" w:line="240" w:lineRule="auto"/>
        <w:rPr>
          <w:rFonts w:cstheme="minorHAnsi"/>
        </w:rPr>
      </w:pPr>
      <w:r w:rsidRPr="00A9323D">
        <w:rPr>
          <w:rFonts w:cstheme="minorHAnsi"/>
          <w:b/>
        </w:rPr>
        <w:t>Ore 8:30:</w:t>
      </w:r>
      <w:r>
        <w:rPr>
          <w:rFonts w:cstheme="minorHAnsi"/>
        </w:rPr>
        <w:t xml:space="preserve"> saluto di benvenuto: Dr. Santoro</w:t>
      </w:r>
    </w:p>
    <w:p w14:paraId="2A0CDB8C" w14:textId="77777777" w:rsidR="00653B60" w:rsidRDefault="00A9323D" w:rsidP="00A9323D">
      <w:pPr>
        <w:pStyle w:val="ListParagraph"/>
        <w:spacing w:after="0" w:line="240" w:lineRule="auto"/>
        <w:ind w:left="708"/>
        <w:rPr>
          <w:rFonts w:cstheme="minorHAnsi"/>
          <w:bCs/>
        </w:rPr>
      </w:pPr>
      <w:r>
        <w:rPr>
          <w:rFonts w:cstheme="minorHAnsi"/>
          <w:bCs/>
        </w:rPr>
        <w:t xml:space="preserve">    </w:t>
      </w:r>
      <w:r w:rsidR="00653B60" w:rsidRPr="009C78A4">
        <w:rPr>
          <w:rFonts w:cstheme="minorHAnsi"/>
          <w:bCs/>
        </w:rPr>
        <w:t>Introduzione</w:t>
      </w:r>
      <w:r w:rsidR="008C580D" w:rsidRPr="009C78A4">
        <w:rPr>
          <w:rFonts w:cstheme="minorHAnsi"/>
          <w:bCs/>
        </w:rPr>
        <w:t>:</w:t>
      </w:r>
      <w:r w:rsidR="00653B60" w:rsidRPr="009C78A4">
        <w:rPr>
          <w:rFonts w:cstheme="minorHAnsi"/>
          <w:bCs/>
        </w:rPr>
        <w:t xml:space="preserve"> </w:t>
      </w:r>
      <w:r w:rsidR="00F04684" w:rsidRPr="009C78A4">
        <w:rPr>
          <w:rFonts w:cstheme="minorHAnsi"/>
          <w:bCs/>
        </w:rPr>
        <w:t xml:space="preserve">Dott.ssa Scarponi e </w:t>
      </w:r>
      <w:r w:rsidR="00653B60" w:rsidRPr="009C78A4">
        <w:rPr>
          <w:rFonts w:cstheme="minorHAnsi"/>
          <w:bCs/>
        </w:rPr>
        <w:t xml:space="preserve">Dott.ssa Golfieri </w:t>
      </w:r>
    </w:p>
    <w:p w14:paraId="4A4F614D" w14:textId="77777777" w:rsidR="00A9323D" w:rsidRPr="006E479E" w:rsidRDefault="00A9323D" w:rsidP="00A9323D">
      <w:pPr>
        <w:pStyle w:val="ListParagraph"/>
        <w:spacing w:after="0" w:line="240" w:lineRule="auto"/>
        <w:ind w:left="360"/>
        <w:rPr>
          <w:rFonts w:cstheme="minorHAnsi"/>
          <w:bCs/>
          <w:sz w:val="8"/>
          <w:szCs w:val="8"/>
        </w:rPr>
      </w:pPr>
    </w:p>
    <w:p w14:paraId="62549FD6" w14:textId="77777777" w:rsidR="003B64E0" w:rsidRPr="00A9323D" w:rsidRDefault="00A9323D" w:rsidP="00A9323D">
      <w:pPr>
        <w:spacing w:after="0" w:line="240" w:lineRule="auto"/>
        <w:rPr>
          <w:rFonts w:cstheme="minorHAnsi"/>
          <w:bCs/>
        </w:rPr>
      </w:pPr>
      <w:r w:rsidRPr="00A9323D">
        <w:rPr>
          <w:rFonts w:cstheme="minorHAnsi"/>
          <w:b/>
          <w:bCs/>
        </w:rPr>
        <w:t>M</w:t>
      </w:r>
      <w:r w:rsidR="00253D0C" w:rsidRPr="00A9323D">
        <w:rPr>
          <w:rFonts w:cstheme="minorHAnsi"/>
          <w:b/>
          <w:bCs/>
        </w:rPr>
        <w:t>odera</w:t>
      </w:r>
      <w:r w:rsidRPr="00A9323D">
        <w:rPr>
          <w:rFonts w:cstheme="minorHAnsi"/>
          <w:b/>
          <w:bCs/>
        </w:rPr>
        <w:t>tore:</w:t>
      </w:r>
      <w:r>
        <w:rPr>
          <w:rFonts w:cstheme="minorHAnsi"/>
          <w:bCs/>
        </w:rPr>
        <w:t xml:space="preserve"> </w:t>
      </w:r>
      <w:r w:rsidR="003B64E0" w:rsidRPr="00A9323D">
        <w:rPr>
          <w:rFonts w:cstheme="minorHAnsi"/>
          <w:bCs/>
        </w:rPr>
        <w:t>Dott.ssa Carla Chirico</w:t>
      </w:r>
    </w:p>
    <w:p w14:paraId="6384BEEA" w14:textId="77777777" w:rsidR="00E93542" w:rsidRPr="009C78A4" w:rsidRDefault="00F04684" w:rsidP="00E93542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9C78A4">
        <w:rPr>
          <w:rFonts w:cstheme="minorHAnsi"/>
          <w:bCs/>
        </w:rPr>
        <w:t>L</w:t>
      </w:r>
      <w:r w:rsidR="00E93542" w:rsidRPr="009C78A4">
        <w:rPr>
          <w:rFonts w:cstheme="minorHAnsi"/>
          <w:bCs/>
        </w:rPr>
        <w:t xml:space="preserve">’educazione terapeutica e </w:t>
      </w:r>
      <w:r w:rsidR="00653B60" w:rsidRPr="009C78A4">
        <w:rPr>
          <w:rFonts w:cstheme="minorHAnsi"/>
          <w:bCs/>
        </w:rPr>
        <w:t>Il diabete in pediatria</w:t>
      </w:r>
      <w:r w:rsidR="00A9323D">
        <w:rPr>
          <w:rFonts w:cstheme="minorHAnsi"/>
          <w:bCs/>
        </w:rPr>
        <w:t xml:space="preserve">: Dr. </w:t>
      </w:r>
      <w:r w:rsidR="00E93542" w:rsidRPr="009C78A4">
        <w:rPr>
          <w:rFonts w:cstheme="minorHAnsi"/>
          <w:bCs/>
        </w:rPr>
        <w:t xml:space="preserve">Maltoni, </w:t>
      </w:r>
      <w:r w:rsidR="00A9323D">
        <w:rPr>
          <w:rFonts w:cstheme="minorHAnsi"/>
          <w:bCs/>
        </w:rPr>
        <w:t xml:space="preserve">Dr.ssa </w:t>
      </w:r>
      <w:r w:rsidR="00E93542" w:rsidRPr="009C78A4">
        <w:rPr>
          <w:rFonts w:cstheme="minorHAnsi"/>
          <w:bCs/>
        </w:rPr>
        <w:t>Scarponi</w:t>
      </w:r>
    </w:p>
    <w:p w14:paraId="769CFF9B" w14:textId="77777777" w:rsidR="003B64E0" w:rsidRDefault="00990761" w:rsidP="00E93542">
      <w:pPr>
        <w:pStyle w:val="ListParagraph"/>
        <w:spacing w:after="0" w:line="240" w:lineRule="auto"/>
        <w:ind w:left="360"/>
        <w:rPr>
          <w:rFonts w:cstheme="minorHAnsi"/>
          <w:bCs/>
        </w:rPr>
      </w:pPr>
      <w:r w:rsidRPr="009C78A4">
        <w:rPr>
          <w:rFonts w:cstheme="minorHAnsi"/>
          <w:bCs/>
        </w:rPr>
        <w:t>una lettura di genere</w:t>
      </w:r>
    </w:p>
    <w:p w14:paraId="0006CD08" w14:textId="77777777" w:rsidR="003B64E0" w:rsidRPr="00A9323D" w:rsidRDefault="00A9323D" w:rsidP="00E93542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Il diabete come compito in classe: Dr.ssa Landini</w:t>
      </w:r>
    </w:p>
    <w:p w14:paraId="1FF458CA" w14:textId="77777777" w:rsidR="00E50156" w:rsidRPr="009C78A4" w:rsidRDefault="00E93542" w:rsidP="00A9323D">
      <w:pPr>
        <w:pStyle w:val="ListParagraph"/>
        <w:spacing w:after="0" w:line="240" w:lineRule="auto"/>
        <w:ind w:left="0"/>
        <w:rPr>
          <w:rFonts w:cstheme="minorHAnsi"/>
          <w:bCs/>
        </w:rPr>
      </w:pPr>
      <w:r w:rsidRPr="009C78A4">
        <w:rPr>
          <w:rFonts w:cstheme="minorHAnsi"/>
          <w:bCs/>
        </w:rPr>
        <w:t>P</w:t>
      </w:r>
      <w:r w:rsidR="008C580D" w:rsidRPr="009C78A4">
        <w:rPr>
          <w:rFonts w:cstheme="minorHAnsi"/>
          <w:bCs/>
        </w:rPr>
        <w:t>ausa</w:t>
      </w:r>
    </w:p>
    <w:p w14:paraId="7BFF0FA7" w14:textId="77777777" w:rsidR="008C580D" w:rsidRPr="009C78A4" w:rsidRDefault="00E50156" w:rsidP="00A9323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 w:rsidRPr="009C78A4">
        <w:rPr>
          <w:rFonts w:cstheme="minorHAnsi"/>
          <w:bCs/>
        </w:rPr>
        <w:t>Concorso di disegno: IO DA GRANDE</w:t>
      </w:r>
      <w:r w:rsidR="006E479E">
        <w:rPr>
          <w:rFonts w:cstheme="minorHAnsi"/>
          <w:bCs/>
        </w:rPr>
        <w:t xml:space="preserve">: </w:t>
      </w:r>
      <w:r w:rsidRPr="009C78A4">
        <w:rPr>
          <w:rFonts w:cstheme="minorHAnsi"/>
          <w:bCs/>
        </w:rPr>
        <w:t>Le Bambine e i Bambini</w:t>
      </w:r>
    </w:p>
    <w:p w14:paraId="03087215" w14:textId="77777777" w:rsidR="009B024B" w:rsidRDefault="00F04684" w:rsidP="006E479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6E479E">
        <w:rPr>
          <w:rFonts w:cstheme="minorHAnsi"/>
          <w:bCs/>
        </w:rPr>
        <w:t>E</w:t>
      </w:r>
      <w:r w:rsidR="00E93542" w:rsidRPr="006E479E">
        <w:rPr>
          <w:rFonts w:cstheme="minorHAnsi"/>
          <w:bCs/>
        </w:rPr>
        <w:t>ducazione terapeutica e</w:t>
      </w:r>
      <w:r w:rsidR="006E479E" w:rsidRPr="006E479E">
        <w:rPr>
          <w:rFonts w:cstheme="minorHAnsi"/>
          <w:bCs/>
        </w:rPr>
        <w:t xml:space="preserve"> </w:t>
      </w:r>
      <w:r w:rsidR="009B024B" w:rsidRPr="006E479E">
        <w:rPr>
          <w:rFonts w:cstheme="minorHAnsi"/>
          <w:bCs/>
        </w:rPr>
        <w:t>alimentazione</w:t>
      </w:r>
      <w:r w:rsidR="006E479E">
        <w:rPr>
          <w:rFonts w:cstheme="minorHAnsi"/>
          <w:bCs/>
        </w:rPr>
        <w:t>: Dr.ssa</w:t>
      </w:r>
      <w:r w:rsidR="00432C0A" w:rsidRPr="006E479E">
        <w:rPr>
          <w:rFonts w:cstheme="minorHAnsi"/>
          <w:bCs/>
        </w:rPr>
        <w:t xml:space="preserve"> M</w:t>
      </w:r>
      <w:r w:rsidR="00130B8F" w:rsidRPr="006E479E">
        <w:rPr>
          <w:rFonts w:cstheme="minorHAnsi"/>
          <w:bCs/>
        </w:rPr>
        <w:t>i</w:t>
      </w:r>
      <w:r w:rsidR="00432C0A" w:rsidRPr="006E479E">
        <w:rPr>
          <w:rFonts w:cstheme="minorHAnsi"/>
          <w:bCs/>
        </w:rPr>
        <w:t>gnani</w:t>
      </w:r>
      <w:r w:rsidR="00D406B6" w:rsidRPr="006E479E">
        <w:rPr>
          <w:rFonts w:cstheme="minorHAnsi"/>
          <w:bCs/>
        </w:rPr>
        <w:t xml:space="preserve"> </w:t>
      </w:r>
    </w:p>
    <w:p w14:paraId="760D3F35" w14:textId="77777777" w:rsidR="00653B60" w:rsidRDefault="006E479E" w:rsidP="006E479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6E479E">
        <w:rPr>
          <w:rFonts w:cstheme="minorHAnsi"/>
          <w:bCs/>
        </w:rPr>
        <w:t xml:space="preserve">Educazione terapeutica e movimento: </w:t>
      </w:r>
      <w:r>
        <w:rPr>
          <w:rFonts w:cstheme="minorHAnsi"/>
          <w:bCs/>
        </w:rPr>
        <w:t>Dr.ssa Raffi</w:t>
      </w:r>
    </w:p>
    <w:p w14:paraId="753EBB34" w14:textId="77777777" w:rsidR="008C580D" w:rsidRPr="006E479E" w:rsidRDefault="006E479E" w:rsidP="006E479E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6E479E">
        <w:rPr>
          <w:rFonts w:cstheme="minorHAnsi"/>
          <w:bCs/>
        </w:rPr>
        <w:t>Educazione terapeutica e vita sociale: Dr. Miale</w:t>
      </w:r>
    </w:p>
    <w:p w14:paraId="02A0C0D7" w14:textId="77777777" w:rsidR="00E93542" w:rsidRPr="009C78A4" w:rsidRDefault="00F04684" w:rsidP="00E9354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bCs/>
        </w:rPr>
      </w:pPr>
      <w:r w:rsidRPr="009C78A4">
        <w:rPr>
          <w:rFonts w:cstheme="minorHAnsi"/>
          <w:bCs/>
        </w:rPr>
        <w:t>D</w:t>
      </w:r>
      <w:r w:rsidR="00990761" w:rsidRPr="009C78A4">
        <w:rPr>
          <w:rFonts w:cstheme="minorHAnsi"/>
          <w:bCs/>
        </w:rPr>
        <w:t>all’esperienza</w:t>
      </w:r>
      <w:r w:rsidRPr="009C78A4">
        <w:rPr>
          <w:rFonts w:cstheme="minorHAnsi"/>
          <w:bCs/>
        </w:rPr>
        <w:t xml:space="preserve"> personale</w:t>
      </w:r>
      <w:r w:rsidR="00990761" w:rsidRPr="009C78A4">
        <w:rPr>
          <w:rFonts w:cstheme="minorHAnsi"/>
          <w:bCs/>
        </w:rPr>
        <w:t xml:space="preserve"> alla </w:t>
      </w:r>
      <w:r w:rsidR="00E93542" w:rsidRPr="009C78A4">
        <w:rPr>
          <w:rFonts w:cstheme="minorHAnsi"/>
          <w:bCs/>
        </w:rPr>
        <w:t>solidarietà</w:t>
      </w:r>
      <w:r w:rsidR="00130B8F" w:rsidRPr="009C78A4">
        <w:rPr>
          <w:rFonts w:cstheme="minorHAnsi"/>
          <w:bCs/>
        </w:rPr>
        <w:t xml:space="preserve">: </w:t>
      </w:r>
      <w:r w:rsidR="006E479E">
        <w:rPr>
          <w:rFonts w:cstheme="minorHAnsi"/>
          <w:bCs/>
        </w:rPr>
        <w:t>Sig.ra</w:t>
      </w:r>
      <w:r w:rsidR="00DB3279" w:rsidRPr="009C78A4">
        <w:rPr>
          <w:rFonts w:cstheme="minorHAnsi"/>
          <w:bCs/>
        </w:rPr>
        <w:t xml:space="preserve"> </w:t>
      </w:r>
      <w:proofErr w:type="spellStart"/>
      <w:r w:rsidR="00DB3279" w:rsidRPr="009C78A4">
        <w:rPr>
          <w:rFonts w:cstheme="minorHAnsi"/>
          <w:bCs/>
        </w:rPr>
        <w:t>Pettazzoni</w:t>
      </w:r>
      <w:proofErr w:type="spellEnd"/>
      <w:r w:rsidR="00DB3279" w:rsidRPr="009C78A4">
        <w:rPr>
          <w:rFonts w:cstheme="minorHAnsi"/>
          <w:bCs/>
        </w:rPr>
        <w:t xml:space="preserve"> </w:t>
      </w:r>
      <w:r w:rsidR="00990761" w:rsidRPr="009C78A4">
        <w:rPr>
          <w:rFonts w:cstheme="minorHAnsi"/>
          <w:bCs/>
        </w:rPr>
        <w:t xml:space="preserve">e </w:t>
      </w:r>
      <w:r w:rsidR="006E479E">
        <w:rPr>
          <w:rFonts w:cstheme="minorHAnsi"/>
          <w:bCs/>
        </w:rPr>
        <w:t xml:space="preserve">Dr. </w:t>
      </w:r>
      <w:r w:rsidR="00130B8F" w:rsidRPr="009C78A4">
        <w:rPr>
          <w:rFonts w:cstheme="minorHAnsi"/>
          <w:bCs/>
        </w:rPr>
        <w:t>Santoro</w:t>
      </w:r>
    </w:p>
    <w:p w14:paraId="6C12B0D3" w14:textId="77777777" w:rsidR="003B64E0" w:rsidRPr="00710B22" w:rsidRDefault="00710B22" w:rsidP="00710B22">
      <w:pPr>
        <w:spacing w:after="0" w:line="240" w:lineRule="auto"/>
        <w:rPr>
          <w:rFonts w:cstheme="minorHAnsi"/>
          <w:bCs/>
        </w:rPr>
      </w:pPr>
      <w:r w:rsidRPr="00710B22">
        <w:rPr>
          <w:rFonts w:cstheme="minorHAnsi"/>
          <w:b/>
          <w:bCs/>
        </w:rPr>
        <w:t>Ore 14:30:</w:t>
      </w:r>
      <w:r>
        <w:rPr>
          <w:rFonts w:cstheme="minorHAnsi"/>
          <w:bCs/>
        </w:rPr>
        <w:t xml:space="preserve"> </w:t>
      </w:r>
      <w:r w:rsidR="00130B8F" w:rsidRPr="00710B22">
        <w:rPr>
          <w:rFonts w:cstheme="minorHAnsi"/>
          <w:bCs/>
        </w:rPr>
        <w:t>Tavola Rotonda</w:t>
      </w:r>
      <w:r w:rsidR="008C580D" w:rsidRPr="00710B22">
        <w:rPr>
          <w:rFonts w:cstheme="minorHAnsi"/>
          <w:bCs/>
        </w:rPr>
        <w:t xml:space="preserve"> e Conclusioni</w:t>
      </w:r>
      <w:r w:rsidR="006E479E" w:rsidRPr="00710B22">
        <w:rPr>
          <w:rFonts w:cstheme="minorHAnsi"/>
          <w:bCs/>
        </w:rPr>
        <w:t xml:space="preserve">: Dr.ssa Chirico e Dr.ssa </w:t>
      </w:r>
      <w:r w:rsidR="00130B8F" w:rsidRPr="00710B22">
        <w:rPr>
          <w:rFonts w:cstheme="minorHAnsi"/>
          <w:bCs/>
        </w:rPr>
        <w:t>Scarponi</w:t>
      </w:r>
    </w:p>
    <w:p w14:paraId="24167BC1" w14:textId="77777777" w:rsidR="00710B22" w:rsidRPr="00710B22" w:rsidRDefault="00710B22" w:rsidP="00710B22">
      <w:pPr>
        <w:pStyle w:val="ListParagraph"/>
        <w:spacing w:after="0" w:line="240" w:lineRule="auto"/>
        <w:ind w:left="360"/>
        <w:rPr>
          <w:rFonts w:cstheme="minorHAnsi"/>
          <w:bCs/>
          <w:sz w:val="8"/>
          <w:szCs w:val="8"/>
        </w:rPr>
      </w:pPr>
    </w:p>
    <w:p w14:paraId="0D96514A" w14:textId="77777777" w:rsidR="006D76B4" w:rsidRPr="00130B8F" w:rsidRDefault="005B2AB2" w:rsidP="00275EFE">
      <w:pPr>
        <w:spacing w:after="0" w:line="240" w:lineRule="auto"/>
        <w:jc w:val="center"/>
        <w:rPr>
          <w:rFonts w:cstheme="minorHAnsi"/>
        </w:rPr>
      </w:pPr>
      <w:r w:rsidRPr="005B2AB2">
        <w:rPr>
          <w:noProof/>
        </w:rPr>
        <w:drawing>
          <wp:inline distT="0" distB="0" distL="0" distR="0" wp14:anchorId="58B303D9" wp14:editId="66A78242">
            <wp:extent cx="669472" cy="669472"/>
            <wp:effectExtent l="0" t="0" r="0" b="0"/>
            <wp:docPr id="9" name="Immagine 1" descr="Agd Bologna - Associazione per l'aiuto ai giovani diabetici di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d Bologna - Associazione per l'aiuto ai giovani diabetici di Bolo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40" cy="67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AB2">
        <w:rPr>
          <w:noProof/>
        </w:rPr>
        <mc:AlternateContent>
          <mc:Choice Requires="wpg">
            <w:drawing>
              <wp:inline distT="0" distB="0" distL="0" distR="0" wp14:anchorId="433D036E" wp14:editId="16B96A8E">
                <wp:extent cx="2013857" cy="571500"/>
                <wp:effectExtent l="0" t="0" r="0" b="0"/>
                <wp:docPr id="15" name="Grupp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BCBA8E-E829-704B-AE0C-2D2F386E48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3857" cy="571500"/>
                          <a:chOff x="7725759" y="541239"/>
                          <a:chExt cx="4277101" cy="1204564"/>
                        </a:xfrm>
                      </wpg:grpSpPr>
                      <pic:pic xmlns:pic="http://schemas.openxmlformats.org/drawingml/2006/picture">
                        <pic:nvPicPr>
                          <pic:cNvPr id="160803379" name="Immagine 7">
                            <a:extLst>
                              <a:ext uri="{FF2B5EF4-FFF2-40B4-BE49-F238E27FC236}">
                                <a16:creationId xmlns:a16="http://schemas.microsoft.com/office/drawing/2014/main" id="{03503D1C-7573-B042-A46B-553E94CE0F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871672" y="541239"/>
                            <a:ext cx="2978279" cy="565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4262598" name="CasellaDiTesto 8">
                          <a:extLst>
                            <a:ext uri="{FF2B5EF4-FFF2-40B4-BE49-F238E27FC236}">
                              <a16:creationId xmlns:a16="http://schemas.microsoft.com/office/drawing/2014/main" id="{C4852C19-1345-DF47-9C6E-B64F936EBAA2}"/>
                            </a:ext>
                          </a:extLst>
                        </wps:cNvPr>
                        <wps:cNvSpPr txBox="1"/>
                        <wps:spPr>
                          <a:xfrm>
                            <a:off x="7725759" y="1075386"/>
                            <a:ext cx="4277101" cy="6704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0E14BD" w14:textId="77777777" w:rsidR="009C5BC0" w:rsidRDefault="009C5BC0" w:rsidP="009C5BC0">
                              <w:pPr>
                                <w:jc w:val="right"/>
                                <w:rPr>
                                  <w:color w:val="00B0F0"/>
                                  <w:kern w:val="24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00B0F0"/>
                                  <w:kern w:val="24"/>
                                  <w:sz w:val="56"/>
                                  <w:szCs w:val="56"/>
                                </w:rPr>
                                <w:t>Sezione di Bologna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D036E" id="Gruppo 14" o:spid="_x0000_s1026" style="width:158.55pt;height:45pt;mso-position-horizontal-relative:char;mso-position-vertical-relative:line" coordorigin="77257,5412" coordsize="42771,1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uep5QIAAKEGAAAOAAAAZHJzL2Uyb0RvYy54bWycVdtu2zAMfR+wfxD8&#10;3vqS+BKjSdE1a1Fg2IK1+wBFlm2h1mWScvv7UbKTNE2HrX2IQ1oidXh4KF9db3mH1lQbJsU0iC+j&#10;AFFBZMVEMw1+Pd1dFAEyFosKd1LQabCjJrieff50tVElTWQru4pqBEmEKTdqGrTWqjIMDWkpx+ZS&#10;KipgsZaaYwuubsJK4w1k512YRFEWbqSulJaEGgNv5/1iMPP565oS+6OuDbWomwaAzfqn9s+le4az&#10;K1w2GquWkQEG/gAKjpmAQw+p5thitNLsLBVnREsja3tJJA9lXTNCfQ1QTRy9quZey5XytTTlplEH&#10;moDaVzx9OC35vr7X6lEtNDCxUQ1w4T1Xy7bW3P0DSrT1lO0OlNGtRQReAupRkeYBIrCW5nEaDZyS&#10;Foh3YXmepHk6CZDbMI6T0aQnnbRfhxzjJM/jKO5zxEk0TrOx2xPuIYQnwBQjJfwGNsA6Y+PfqoEo&#10;u9I0GJLw/8rBsX5eqQtonMKWLVnH7M6LEFrkQIn1gpGF7h0gdqERq2AosqiIRqMcKBCYwww8cI4b&#10;JijKXZUu0m3uQ7Er7ZskzwYJedti0dAbo0DGkMdzcro9dO7JucuOqTvWda5xzh4qBMm/kswbJPVy&#10;nEuy4lTYfr407aBYKUzLlAmQLilfUqhKP1QeEC6N1dSS1h1Yw8E/AWzfvMOCR3kE5jAbUNwbGiuK&#10;PM7y5EwsB7lN8iJxTHq5Zel4kp0oBejTxt5TyZEzACaggfbgEq+/mQHXfgso7AjFm+C6KYCryOyJ&#10;A++MundN22OLFQUILu0LURTpOMmSdAL3Y6+KW2xo1+E5e6LGSlS4uoYYN57Ibr9IGCdPunv/FwZf&#10;jlsc5emo8Azhck/hybRleTSOvQwPw/ZOCnEppNOba/kRlrPsdrkdaljKagclbOCenQbm9wq70dO2&#10;u5X+Wnb9MepmZSGT75EL72OGrNAPb/l7EKyTi/al73cdvyyzPwAAAP//AwBQSwMECgAAAAAAAAAh&#10;AKcGBPOdTgAAnU4AABQAAABkcnMvbWVkaWEvaW1hZ2UxLnBuZ4lQTkcNChoKAAAADUlIRFIAAAHa&#10;AAAAWggGAAAAHyOXwwAABA5pQ0NQa0NHQ29sb3JTcGFjZUdlbmVyaWNSR0IAADiNjVVdaBxVFD6b&#10;ubMrJM6D1Kamkg7+NZS0bFLRhNro/mWzbdwsk2y0QZDJ7N2daSYz4/ykaSk+FEEQwajgk+D/W8En&#10;IWqr7YstorRQogSDKPjQ+keh0hcJ67kzs7uTuGu9y9z55pzvfufec+7eC5C4LFuW3iUCLBquLeXT&#10;4rPH5sTEOnTBfdANfdAtK46VKpUmARvjwr/a7e8gxt7X9rf3/2frrlBHAYjdhdisOMoi4mUA/hXF&#10;sl2ABEH7yAnXYvgJxDtsnCDiEsO1AFcYng/wss+ZkTKIX0UsKKqM/sTbiAfnI/ZaBAdz8NuOPDWo&#10;rSkiy0XJNquaTiPTvYP7f7ZF3WvE24NPj7MwfRTfA7j2lypyluGHEJ9V5Nx0iK8uabPFEP9luWkJ&#10;8SMAXbu8hXIK8T7EY1V7vBzodKmqN9HAK6fUmWcQ34N4dcE8ysbuRPy1MV+cCnV+UpwM5g8eAODi&#10;Ki2wevcjHrBNaSqIy41XaDbH8oj4uOYWZgJ97i1naTrX0DmlZopBLO6L4/IRVqc+xFepnpdC/V8t&#10;txTGJT2GXpwMdMgwdfz1+nZXnZkI4pI5FwsajCUvVrXxQsh/V7UnpBBftnR/j+LcyE3bk8oBn7+f&#10;GuVQkx+T7Vw+xBWYjclAwYR57BUwYBNEkCAPaXxbYKOnChroaKHopWih+NXg7N/CKfn+ALdUav7I&#10;6+jRMEKm/yPw0KrC72hVI7wMfnloq3XQCWZwI9QxSS9JkoP4HCKT5DAZIaMgkifJU2SMZNE6Sg41&#10;x5Yic2TzudHUeQEjUp83i7yL6HdBxv5nZJjgtM/FSp83ENjP2M9rypXXbl46fW5Xi7tGVp+71nPp&#10;dCRnGmotdMja1J1yz//CX+fXsF/nN1oM/gd+A3/r21a3Nes0zFYKfbpvW8RH8z1OZD6lLVVsYbOj&#10;olk1VvoCH8sAfbl4uwhnBlv85PfJP5JryfeSHyZ/497kPuHOc59yn3HfgMhd4C5yX3JfcR9zn0dq&#10;1HnvNGvur6OxCuZpl1Hcn0Ja2C08KGSFPcLDwmRLT+gVhoQJYS96djerE40XXbsGx7BvZKt9rIAX&#10;qXPsbqyz1uE/VEaWBid8puPvMwNObuOEI0k/GSKFbbt6hO31pnZ+Sz3ar4HGc/FsPAVifF98ND4U&#10;P8Jwgxnfi75R7PHUcumyyw7ijGmdtLWa6orDyeTjYgqvMioWDOXAoCjruui7HNGmDrWXaOUAsHsy&#10;OMJvSf79F9t5pWVznwY4/Cc791q2OQ/grAPQ+2jLNoBn473vAKw+pnj2UngnxGLfAjjVg8PBV08a&#10;z6sf6/VbeG4l3gDYfL1e//v9en3zA9TfALig/wP/JXgLxWPWywAAAGxlWElmTU0AKgAAAAgABAEa&#10;AAUAAAABAAAAPgEbAAUAAAABAAAARgEoAAMAAAABAAIAAIdpAAQAAAABAAAATgAAAAAAAACQAAAA&#10;AQAAAJAAAAABAAKgAgAEAAAAAQAAAdqgAwAEAAAAAQAAAFoAAAAAdogfuAAAAAlwSFlzAAAWJQAA&#10;FiUBSVIk8AAAQABJREFUeAHtnQm4HkWZ7xtFRTEDchlWgbCJbBJhQIRB8gADCogaBK6gIijKA4wo&#10;iA7iRWWIiA5onMBVZBFZHIhsChHCMgmQkAsEwxpiZF9CGIiskU25/auT/8f7Vaqqu7/l5BxS7/Oc&#10;0/1119ZvVb17VS31egnFEIWZsx8vnn3hr9HWrbXqe4qRq60QfZ9fZAxkDGQMZAxkDCxuDCy9uBtA&#10;/Q8+Pr+44bb7invun1fMfmBucf9D84oXF7xUu2kr/eNyxcorLl/80yYji03WW634yObrFMuPeGft&#10;/DlhxkDGQMZAxkDGQL8wsNTi0mh/N+Xu4qpp9xQz73mwePJ/ng1+37LvWqZYZ62Vg+94eOesh6Lv&#10;1i7zjd7q/cWu/7xxMWqD1aLp8ouMgYyBjIGMgYyBfmJgUBktmusvfjut+MPkmYtorJtuuFZLI11z&#10;lfc0Yo5TZtxXPDx3vtOIZ9z9QPFAqRFbQOPdd/eti/12/aes6VrE5PuMgYyBjIGMgb5jYFAYLYxw&#10;3LnXtWmgML+PbLlh8eHN1i722H7j6IeS98JJtxVzn3ymWHWl5YvVyz8gpak+8/xfi99PuauYfueD&#10;xaQpt7eVvfP2mxVH7b9j9u22YSX/yBjIGMgYyBjoFwb6ymhDDHabLd5X7LnzFknmaj921JjjnfZ7&#10;wF7bF2dNmOJeUca0GX8q0IJhvpifT/nOfkEtWEz3nN9Pb9N0M8O1WM73GQMZAxkDGQP9wkBfGC3M&#10;7Zjxl7dpk00Y2ykX3FBcO/3etqAoGC0Asz32sE8UP79gsvPtfu2AXdzzX14wpTjywF2Kz+2+pfsd&#10;+uczfnzAe+/2oeLbX/yXUPL8LGMgYyBjIGMgY6BrDPSc0cIkYXqKGm7CYPkalvTsdfipBVrrVh9Y&#10;u/jpWVe1PnLCuEOKLxx9ZrHZhmsWO314wwIt9cL/+FIZtfyXYuKNdxcXXvH/ikvHH7KIWZjAq4sm&#10;zSjOHvt5V5bPcDFj/+BrY4rtt1i3VVe+yRjIGMgYyBjIGOgFBnq2vAct9vAfTnAmXRqGWffYg3dr&#10;M+fC8ICUT1brZjEN8wfACIlM/uXFU4uPjR7llgDx/N2lRnr7nx4vxp42sThs3x2Ks8olQSwTsmtr&#10;z7n8luK48ZeRvKB+6oah8sfvY8dd4sr+0jFnFWjNw0W7Xf+j33HfNJza7Bqc/y1xGPjBGVe33D6h&#10;j4dWXPyTg0Kv8rOMgTcFBnrCaNFC0TTRYjHHHrTP9sWh+2zXQhAa5Ld/enFrGc8e2x/feuffSKu8&#10;+swjimeef6mMEl7GMc4xX/+l88V+60u7FkQWr7nqCi64ik0r1h+5SnHkCb9xRfFcYJksz+768+Nt&#10;TB6my5pbmbkxS0+++V6nJQ/ldbgSWPgm2jtchAPam2HJw8C+H9uiWGPl5YtrbprVEp7BAkvwPvfx&#10;rYtN1199yUNK/uIlCgNv6fZrYWaYemGyTJxfnXBgG5PlPdoiGilMWL7WqnrvmDO3OO7nVxTfPeXy&#10;kuH+tfjUjqNcGcu9exkX1LTcuwc2pDjixxe1iqJ+MWqfyZLo1rsebKXlhnLRiE85eq/ipKM/49rH&#10;0qDR+5/kTNhtiYfQD9YfC2gvy6YyZAwMVQxgYSJ2AtcNNECAFYrneZ27MJKvb1YMdMVoMQnJLIsv&#10;Fn+pnTQwAL3H54r/FO0LDRgtF0YXAkzFaKhsSDH3qYHNLJiQmJimzrzfMXR8svwmjZbwMHEByj/p&#10;zDd8u5QHsOOUhb2/cboTAkiPdkv7YNYIDWjoVnO0+Rb3/dRbZrc14YobBkzybQ/zj4yBIYgBuwEN&#10;QnOGjIElAQMdM9pDT5jQ8rugpaIV+ubW8/8wo4XD1VZewWmnLNdBA0bLPfDYc1vv/Rsii08fe0Cb&#10;GffM4z7rAp5WXXE5VzdLeyx8YP1VHZOVGVvvtPOUneQICdrYYurM+1xSJG+EBYQCmC3MHs14KAHM&#10;n7bRRsFl183Ubb5mDGQMZAxkDAwxDHTko4XJSouEIcaW1FhT7W8nTm99uoKb0EbRJq0WzO8XX3y5&#10;+Pj2myzCuDHzLrvsO1p+HrWBgmkHjBJfLowI5n/I3v/sTMMwdWDEu97hrmjaWpPLg2dfeGNfZYQF&#10;TFz6RmnksW90BQ7iP5mNx/3bXs7EzbfKfGyDwFJNwpJw/W33O5816fCf4duOHdJAejYAeWTeM67Y&#10;qvSqW6Z5rBAA+fDH2f5W2tSV/sKVgI9dwJ7WaESbvW+11jihPl/YIz356+JG5ceulEXsQNNviLWt&#10;Tvuw/giHfPO2o9aN1l/3W2kP4ONLz7nWxVndOl2FiX98p+3PRFL3qtO+sOV20i/CkY87yvXpma2r&#10;yX0TnMa+oUkZTdqW0zbHQGNGe/TP3lgf6zNZJop8pDSFTf7tfsSYeg//7A4ujaJmFWWsphP8BPPY&#10;cq+xxS0TjmkjBJRNMJQCn5Tn07tu3WL2+HK/8MltWkFP5EH7I4J5g3VWdVmsX1dl6Mr3AWjoh5ZX&#10;mDnMFkZkv80lWgz/MBvzPUzybbfcoCXwYD62AWixpikCFF8ZGr49wAGz+aRf/GtbVvCBkBRKH4sW&#10;ZYL/+OxrW21rK7D8YceB/87+xpqg9dI8R0BDCGN8WGDZF4yPMRODOVfGA/Bo778ceLLLyrrsFB6x&#10;0lghLVafnqveUy+8MZovFDkO8TzxrGuD25X+tCwcXDAX/Ah+xradc7SD+XHCV3dXk9wVoVUCaNuL&#10;8geWJBh7k+/056pfZp3fsfak8uKyYq76IEEZPE095yj/des3VjUfX3oZ6hfepXDHe/U59z7AiLHo&#10;AT79tGlD/ci81xJFmzY27mPtJ6+d1zMvHljBYMvM973FQCNGC+GTZuoPEtbPsubVDnz8sWyVCDO1&#10;2hKTAGAS+MwLKZqyYW4MaPueQcpyHBgCS3vmPfWMW/96ZrnsRxDSPGGwMFo0KkyvmlgwD4i2NG+Y&#10;EN9Hu4pi9zZme/jY37hAr6aajNrViyv4p72sIQZ22WajFjPDfJxiEKTX5AJ/mMglkYv5glMLsfQi&#10;YrIQ2Dy0Ef847YTAf+XT2zjNCMYBs2GtM/iHqPpjSOWQVkvF6COYn92nGsZoGZ76BAbBnteyQlAe&#10;edF+U8CSMEEVHp8vGT3AGNmtXGrmA1HgcklY8z6Rt9uOWqdtK1L64Zgv7+rmhi2HcS73B2V8/9Dd&#10;WzjEsgB+cYcgcF41rZ3RnHzUnk77H3/+da12MKb9rU6ZV8KX+ou5u/fOm7s5h2ZJe9n+VJYj2stB&#10;HQJwIXqgsaR3Ta98s4BxM6K0XAFXlPuiy/UD4xAwjhhj2pJVz3VVHAN5fQVAabjijsK6c+LpE1v1&#10;WDzYtLoHN+AOC4td5894tqselN5eL7jqttZPorBD9IoEahfr/7XMkSt01p/nCJoPP/GXQn2ucWVp&#10;Z6vShTfX3zLL3YFDaKIvsPnp8+/uMFCb0TJYRcAgXv4A+YdlB4g0kxJNUFKmiCDE0ddQkMhDQNls&#10;RmFNutQPs2NgPPk/RbHqhssVd5aTyN9DOVQeRA4CiNkSAgYwKQC+6YWyTNomCZ7NKwR8x5hyn2WY&#10;w6HHn1dccephLQalNIN1ZWICmNUBJsex4waEhSrzMcxLRJGgMUsYEYggXBusPaDxU3YqPTgZVWrW&#10;shCQHoBYaoz4WhT1SfCSRE/akKVATJYyxx3zmTZhi2cIY5SFgCShiecDhGXdNi3YJ0qk8+GSa9/w&#10;cVfhkWMcgfNO/OIiplW+X2MIAQEGKaDN/EGc1WaYlk8MwbuYLJq/1WDAIXND45i5wHw7ZZ1VWsRX&#10;9WBithoiAioxDLwXCF8cT8nYEJPlPXWpbWK0tBe8W3h83vxWwKJ93vReli1fC6OPxWht3QjNjJ9Q&#10;QJXiGNQGhAV9i57pyncyj+gX9Z3Fg9LZq3BDmWK0CF4+TbR5dC8Gx28YJ/1NeT6oXSw/tBor9fmu&#10;A2gsf3wD45f5Hfte6oGWCqf8xh2VGS2Y6B/UCoZiMMDkAKS9EPFyBKAkDICb/KXkJSAACtMcE0Md&#10;zIRKdS7r63516TQ3KNCgIBqYSjFRYfKUlKc6aGMMIC4yiUKc0BJo73Ij3uWyMDjFIGgXg5Ty0PSY&#10;tEiXSIm0PRXAFau/F89pD99M2+3EBCeCVPQx1gHBs88v0G3rCk6lRfDQpm8lMjc2sEyPEUQAmMy3&#10;DthRj9uuEASrmSAoWYAIqG8ZaymCgWsiBJxNXBcQAGF89K8ghUesKLTLMizlYzmagLXkoTRV2jVr&#10;uhmjAG6WEIBDthsVsBNbavyTjjK//P2B/lE+XW2/61ndK8LWFhuvXTd5NB2WCAChuA5o7W0InzAO&#10;GB/jEJB2W6fcTtPUGXMIYtAQO9awUKRAc13fQlrmWaq/Q8KHrQPBY7DxY+tfEu9rMVqYCxOVASJN&#10;NYQsMSTeIXlBNAG2TEQ65w8iy2YUVjp1ibx/MEIIKYQYxg2DoW4GHvWgVfNM2gFmySqAQGFmIZAI&#10;eOSJ9vWntI92QXxZ+oOEy6Slzh8dsaebuNQHAx5s0ISU2Vj1b73pSN0W518+vXXv32jdMc+xFvgT&#10;lZ15Yn2CSaoqvZWS6W8RCL8d/LbEFHyCb4F1A2AaTwHBbpjwugFFxtO/ghQeOXHqoDHbKmnriklP&#10;Y5FxFBJGW4kjN+BY2iOEMCVkMD9IAzA3NT78orEsKB0Cpdw2frpOftNezMu+/7eTsrBs0NaQcBIq&#10;j7kMnu24Jp1wSD9JCAU/CMyLG9jZDoZpx5qsVFVtY092MeiYwB8SOvxywQ+CB/hhlz0A/GDRy9A/&#10;DFQyWhEQBshp392v1RIIKwzHdhDEFd+fBgS7QdGxmL8g5CLmdScThJ88bCYhoD0wwUfnldplSfAg&#10;ItQHU4SIUF8KmKBiAnZgUgYMnPxI/hAlno09bMD8R77jDv+UK5q6rE8pVV+v3sEcATRvAsn0J02c&#10;d0zAWLtov6Rivm23Q8a39R35LUDkm6RXVCxl+CZlWy739L/GCL+tBiltlueYzVJAP6aYUSqv3uED&#10;RGADP1yBFB5hKqS1gKCAVgmAM/yknQC+QkEdDWnURiOV3J3F3PphbtBWOdlKACO3c1bPuTbFJczd&#10;mqdtWU3vqbspw4Y2+H0hgYPYACuo4etcnCAGB/OnzRJ+GO9W0Ey1EfqrORkS+Ks0WcoGPzDWfXbZ&#10;3P2pvroMX+nztRkGkozWEhCYjBgkxJwJBsOB0BM0IxCzZSBBsM6beKtedXy96fYHHPGGkaIpE7RD&#10;cAc+CQJSCCiBGUNEmph2CdACIPoICABMXEzWBgzxDlM3ZkPgmydf5K6D8Y9+oE1MMqR4/0+Tj7bY&#10;YAu/bdbcSN/Qd9t+7sdRwtsk/ez7B3yXfp2x32ybKbC+eD3jKoHIPuvlvbRwWQl0pY4UHv02ECEK&#10;8QLQPDRP/HRVvxnPAusv1zP/agOB5Dv20/Abwo4FSEDwU0wgU5rQFX8pwrX+KGeoAQIp85k+YL5q&#10;bsDQqoTwfn6LGJysIfvuvnWrOitoth4GbvgmCfu8hv421dSJR4A2MyZ8hr848RP43DfVoySjFQFB&#10;0pc/lc5QQJEwQSCF7SQIJFI0TAnHfTcAkyGAAO0TkwdBTBAhgjvQaol8RJuSGRhJry4RYeBiSpb/&#10;VkyWyYl5J0To0XB5D+MbLBOyzJswPlkG7NUyRBts4eMdcyP4E/HhvRjuzl/5z7Y+5F0qPeuVbZ8/&#10;v2AgGpd8dcAyiTrp+5EGXxWArx6mK589z/5Qarp1QBYf0kLgY+b3OmXZNCnGqXSYbesCpmxp7AgF&#10;VX6+ULnMLYi7/iRchNIujmfMe+YlQhz9yR9uDIG0Xf0ezCsMjnlH0BftUvAobUi5Kvw2QocxsQug&#10;g3XpHbSUPlxvzZVb+OFe0AulSGXlazsGoowWSYlOYXDY6En5a3ku7Y4iFTyDdgsRRlpy0anltRuA&#10;2SP9EX4PQ2FdJZGO7Kn83IsDkbREzMp0R13a6alOvbQTINJVmuzks4907ec5zARTG9q0mIukSuq1&#10;zIb0/QDMm4Cijf067POU2ZN8ME++z/Ydz/l2BA0fSM/WlH56xoa1HthdurQExi+r6e9+4pay5Q9l&#10;mQwWGrs+GyZSpS1Yiw/fZn1vTb+1k/TWEhBaauWXSWyCTJaME9t/ftrQbwg8a0T5I85CjDuUdnE8&#10;wwcK0K/0J3/WFSH3y2C3TQyOMaV21XX5hNqKiV2uF8rEulZnrvzit9NcceBE7bD4yTvMhbDdm2dR&#10;RgtjA6wpDA1OzBdGJzMI6QhigRGh3RKZ2QtAW0B7vef+JxyzhcnCdPHNolW/UEqHDDgYsI2CvfmO&#10;BxpXv+fOWzhJEe2WQUvdfA+h9UwKJi/fzq5ASJWYbxnkRIn2E5B+IYoQtZCGTd08t0SvyuzpLA5l&#10;YBnEku8QwGxD0jGaP0IT6TXByQM+lN5qqJyuVAWPlUumBNZXbrVt67NU2l5dJb3DPAio0p8VKKr8&#10;erL40CaC/CS02TbSf3XBaqjgtgraTM0LN2NJ5XH9bvy11GHdPqm8vLPRyYwJTO1i3FV5O33v708e&#10;K4c5i8WL8YkbSf2JBUdtZHzD9LqBKuErVLYYHG1Ru7jaOSshIZQ/9Mz6a/muOnQIKw24SOFH8zlU&#10;Z37WOQaCjBYNDuJOp8gURgdgMgIwx0BUfvLra1o1Ixkxccljgy9aCRrcMGnQINdYZQWntRJZK+bJ&#10;xgUQGNZXwnBhjGhdmFLFNG6f9XCD2gaSwjyRFKmXpUj4gvU9KozyRUw5axeAAXc7eVV+6CrzpvUf&#10;htLZ9yGzJ9+F8GABYmnxxjutZ0TI8INmSA++LbNVejYmEdQhaDPvedAlh7HaoCdFivKS5V1VAOHr&#10;BP+Y6xir9DmBOPqTa4B6GdMxTaGOyZg5g+ZQl9myEYIFH//2HffWL27x76ezvxm/1l+LYMwa806A&#10;eaddl2DYdb+zSV0Is3VAPlCWBTKX1Z+0kQhbgZiefje50h/W6lEnL+OH+cicoS1qF1drKYwtQYox&#10;PuaiLGu0AzpkI/b9ttF2cHnwPqMXwY/deKVKSPfLzb/rYSDIaNEcATolBBAgCLE1O5AObYANHcSM&#10;QnmrnjEwMWHCXFlWwnX6nQ+6uth+j3cwWw1YlYe2DfODcDOgOpn0Iqoyi6PBWaFBzJU6+UZpP2w3&#10;2A+AgTCBAGseDtVl3/P9PpGeW2qQMV8Q21aGwG7kYN/b3YH0HHxI0OEZxxvGgL5BkAOwmFhNnc0C&#10;BAg6KQ0C/OCjkg9b+aqulEn9lgArD22xzF6ar95zpV7rqoiZjKWlMFbrAHVrTJGeeagx6efnuQRK&#10;KwD66UK/rb+W9whG3QD9CcO2puxuyuskr2iWnQcqhwhkQUgI1bvUFXxThxUyU+n1TgLAJ3ZYdI7B&#10;LDVnQnOWMiTIqjx79f21Pj22aWU2D+HHLrcDP7ExZ8vL980wsAijhUBLm0UCE0BIMX0IIIKATBGO&#10;KS1c56o0nVwxgTDxGRhIp1xhEpTPgQI8A3wCzE4x+Cps8EPT+p1prfwG9v7EVOqkRrMJARo8RAVt&#10;BmJ71P4DmzLADPsxOMWsmNyWGYW+i/eatLwX4VFaTPD0q6/V8l6HBSBgSKvC50of+wyb9PLB0veW&#10;iVhBhEkfMkuCp7GnDbgl+C5ZTCgXoDw/2MPv64GURSHTrSUUvKsyNyLAAR/d9g1Nxz1Y+M8uC0E4&#10;8fuW5V8QRiBlMmZc+ITZmnsXVtd2sRo1/RUzCfKcNtBnLEvzQfWor/z31l/rv4v9tuZ+pbH9aS0T&#10;eu9fRTd4rk0q/DSx334/KJ1oVsy9wjxWP4Cz0ByweAoJDOw7TX/ENuew36V20V7Nw922e8Pio/dc&#10;rZCrtPa92mKtF/a99dfa5/ae+QNNhT6E6IiPn5BwacvL980x8NbvlWCzff//lnt+lmfAHlRqs1tt&#10;MuC/g7nQGZu9b/WSkZVnwN43t3jm2RddthfLaNO9P8bhzavbYjq6h3l972eXOuK13ebruT1dR208&#10;svj18Z9zA+SlV/9enHXJjcUm67+3mHzLnGKnDw2se6Qy2jb9roeLyTfd4+rGZ6v2d9SYhZlOOO0P&#10;xauvvuZ+PTL36eJ35Z7C08tj9djI4sj9dyomo52V+HqteEux3eb1NJdUe8ABA/2HZ0wqZtwxsK4S&#10;XM+Y9Wjx+FPPFe9ba6VimXe8ra0I+geT2C2339dqK/1ywVUzinl/WVCa4N9TzHv6Oddu2v7Cy38r&#10;/v76QBFI3KdfOMXl++E39moxWoLbZt7zUDHl5tlt6WnbmQtdCMcdPqbYYORKrbassuKI4j3Ljyi3&#10;RnzIlXfPnEcdfl557e8ls3qpYE/hI350YfHY4087wsfyKf9bKIx+nf3I08V9JXEA95NuvKu4vDw0&#10;4ZEnn3PtZjnEd/7zd8XsPz/mNEAsHBC1My6dXpz9+5uLe8vnAvrnqWcXFCutMKKFV/IBPH/hr6+4&#10;saP0mOqunDqroO0AeLzm5j8Vzy14xeH+5HMnF/897W4lL/5W4hFzG3/3PTa/uOGP9xenXzS1OOXc&#10;ASvHTttu6r6HPkLzvnjSra5MCpjz4LzioXnPFW9b+q2tJUHgY+tR6xUTr7/TfTs4oB8Z+399+TW3&#10;j/HR4y4rbrp1tmOyxEowNwWMHzZvOeeSqS7/Q4895epY8NKrbX1FPTCNCVfeoqzFV81OVBDni64t&#10;19z+7qbWXKct4FPfy/W0Cde3+vOgPRfdyIPC1aafnHOdmyuqkHFyZ7n9I+/tuFZ68MicEzC/wTHj&#10;GYahcf/rhd86v5wn8194ufWefIyLCVfPLG6a+ecW3pkDc+cvcHjnVCi+87KrZzh8kWfqbX8uJk2f&#10;3frOMy6ZVkwr8Q18/7A9yjG7tBtrp/xmSlv7NEc11o7/xUSHG/LNe2ZBMb8cb9ApAe2/6OrbWmUw&#10;1jRe3/62txVnXja9OOviG1y7wQNzwi+DsrbbYv3i4qv/2Gr/Hjt+0I0J4eeXpSbOPKJ8Hz/kR1C5&#10;40+PtvrZ4seOLdJm6AwDS71egrIywPFPIiUTmcpgZsLhl8CvY3e7QSrEfIaEiKSEr69boMxrp9/r&#10;pDwCkNCgrVbNpBm9/0nON+Hv26p2qg1oGr62pHdNrtQJM2JBtzXN6JtVL9qd/FVNyvfTYgInmtkG&#10;d5GG/ZiRSgmisFok7zDjE4AW2uQA7Q7zLFqfNuIgjwW+Racq6TljIZUe7TXmIiBv7PQe8IRPqE7f&#10;QCjwO1m8q31caTfanIgu/lA0F3s4gvDGePDxqnf2tJUYLtFYwD0+cywsIbAnIfGeeQQjBE+Uy3u/&#10;X/XMnz+MO7RWfHfSnlUn5dKn7IzlayiMH6LU7VhQcGJofJJesRcWD2yIQl/ZclS/rtLiwDn762LK&#10;DIHq8PuGtLQNTdGO69gcID11am6DU/rQ9rfGu8YXY4hxwVixoPlCeaHv1NiweTTnVab/PcoTGmvU&#10;R79pKSHlpsYadWlsqA0q3/aT3okO8Vu4rIMf0tPXMfz445L0GZpjoI3RYurD14KfCNMpwIYGTASf&#10;0fIOYoCGQ9BSbJKRri6wlpMJi98NR79fJgQcCZSI6BDRQDJT2LwmY926q9Kh6WgzfCaY3cxCONIA&#10;ryprcb+HUAgwFfvEWu90bZpe+bjavPYEJ5umzr0th/S+sFGnjOGahrEnXx1bDsYEnOH6fbndGQNv&#10;dgwsbT9Qmx0oIAUpCSYLsMTGBwi01XL9901+w0RZaI5JFmndZ7KUhemNbcYIigoB2i+BU/jGrM8l&#10;lLbJMwidNunAD4R/yzIngmoQUNB2hgMDaNrGpuktbrvJ249ybJnD5T4z1uHSU7mdGQNhDLSCoWAm&#10;MFXMKCKOdnkFzAvNDfMummyvAf8dQSgs+/CXKlAf5iQCAmD4sYAn2iYhoc7OOnW+AS0ZTRbzHZo+&#10;+zZbJksZ7BsKxEL03cv8L2MgYyBjIGNgicRAi9FOvHEgwEMblaNhygcjzMCIWV+KnzQUUap0nVw5&#10;ExMtljp8CZ7gDvxI+OrmPPhE2/ozWxdbMnKQAYB/oxcgUzRMlihjmDlMnz+EE4D2IqDAjPWsF3Xn&#10;MjIGMgYyBjIGhj8GWqZjNgwHtLRBG13jwMdfyhmmrKuE+cJQMJW+d+XlemY6jmmgMHyCWADaQkAQ&#10;kXAwtOVHLNOKuOQ3oe5jvj7XMWsxPZ9pu4Ia/CNIgOP62L2IQDELMH+WolCvzMcILN3WaevI9xkD&#10;GQMZAxkDwxsDLUYr7VVr4bQtng1KwgdKUAqRoGwiH1sb1ilKrEka/zDMXWvLCECCyQIw1TvnPObW&#10;fyq6kN9sEPCFT25THFkKA0AvmB5Rd7QLLR6A2XOOI/5stG8EDhbEc5oQ9xJYXOL8L2MgYyBjIGNg&#10;iceAY7SK6ISZyf+InzYURs5z+XB7jT3WbtIGgCVFMDW2WmSDA9b8idESgcmaVbsjE0IAGvea5Ro7&#10;Qa+YnjYHwDx83olfXKhFD2zXiO8a7Z+1nIAEFrUhXzMGMgYyBjIGlmwMOEarXWRiu54MBop0+ghr&#10;4mD8RPdygDhMfa3ywGPLVGkP5mMtQVL7OHCb5T8wRLTNXoGCnH7wtTEtUzVls4sPjJYALQQUad1o&#10;3J2aj/H9hoBoa1kZeG8PWg+lDz1j96w1V12hb4JSqM78LGNAGGBeV41bf5yTtx+CPS6ph+b+RU1z&#10;20eKDrYeejehdctekvwzYyCIAcdotXRno3XeOJswmLqPD2GqgsPH/qbcmWp7d2bj/sf8OrphgdLr&#10;6m+woIX6et/pFX8voIPiVY5M3drAYNUVl3Na98NP/KUjRgsh0uYBqqNfV3zPO279fqeJy4rRr7py&#10;uRkDYGDcudd1ZPHhzOhOBdcY5tm+s6n1idOV+sH0Y23Mz988GHBRx2IUaDsxgAlwAsyoMccXML9e&#10;g133yp7GRDcT8cvG6ZiQLbBHKlHPYnR6xyYSbFSBRgug1fpplLbJVeZs7T2svP5JIBIWqiRj5fev&#10;bEYwWACRUQQ5WnQv8DRYbc/1DE8MyGrVtPXEX/Qamq5KgAYN5vzs9ffm8hYvBpxGq0FnpTUIL+eB&#10;soEEa1utKVYMpZdN59SIbx2wo9uSjROAqJ+1tfhiYXB2Gz42pQDY6JuIXwGamYKj8M/CTPD72u9S&#10;2iZXDjKA6dMGtjUj4IqzStUmopIBmXZjG4C7RIl/SO34xTFrYQIH95imqwAzO+fpYnYD2IgcZk87&#10;EFSkkYfK4R1aNJHdNvAtlDY/yxjoBgOsQWdeMycxIXM8n+IuUuWy/andijWVts47Ai1Tc4IyYKyc&#10;4sQqDH+71zp15DQZAxYDjtH6g45NGk4686pFBiMEnXNPeznoaQz1oYU++PiAzwSGyZ82tIaJADA2&#10;0v3Dsu90h1DDIIj4VTp8oyNXGwiGkvQMw+ma0Zodp2DeRy6MaqZNaLv4bgAxOiKyuwG+hz/WFf+g&#10;PEWnypwMAfPB7qyFNaLKbMcYIADtkSfa97T2y82/Mwa6wQDzmvnIH0Kxtn1Nlcm8h0GTtxeAAFsF&#10;2qO6Kl1+nzFQBwNvYQADMo/CrNDeILwnHf2Z1iHRMFkIeq+ZLHWzhAetkWPoQmeEwsCkPbL9Ilqs&#10;tEe0XgEmpi33GusYE1o33yT/s9J0eiXwijWzMmNzdZuHl+ZqEQAdMddpHaF8/hFwfhq1x39uf0PU&#10;WKZEf1alx5zc681IbFvyfcaAxYC1SNnn/j0He/QCoHdVViLiF3rtE+5F23MZwxcDS2PGAXQCBhoh&#10;DAqTDpKfNrBoai5mQB947LnOfKsoYJj11z+/U9sgxj+oE0JgpgQ+WKAcnV/KcwQANDQt43nuxYFA&#10;Jd7hY1Zd/NZ5ttz3AiAKKcIghovW2yuQth4rzz8NJpaO52i5mMH8oDE/D+uBCYzrh1Dl15V/ZwzA&#10;2KrmjDufurQsdQu9YtjdtiPnX7Iw0NqCUZ8NsyCoCGaL5Ic5EbDBSkobu8IIdztkvDt6Da2PY9E4&#10;8g5mfejx57W2KcRkzJFe+DzRomGSVpKEybKGFabPFohMSAHp0M7sphkwZGls+Gg3XX/1Wj4glbkk&#10;XGHcp5XLpYSn2DfjOsC6kSFjYChgABoAXekWYNgZMgYGGwOLMFoaALPl3ESYmwAtB8ZYBaRhec4p&#10;39nPLYfBv8gfjBSmynOYLRHMPDt4n9EusIhyYcgAwUBoujBr1rByRN/Wm45sSb1aZnPp+ENa/lny&#10;jd7q/W2MVUy71wyDCc9fr8vlGwYDYLZsBJICLAfH/fyKVJL8LmOgJxio0mZVCadjdQPM2TrBV93U&#10;kfNmDIQwEGS0Sohf0vr1YIwpZss70rA8h2PltPwFTRWzMZHL7OqEH1Z+ko9vv4nzv6JBE1SEFotp&#10;kyhYGC/rabcdta4LziKNgMOKBTA8/rQnMs+1htaZpXq0PICJypm5HCTNH6f6IDAMR8Bvi885BRDA&#10;VH+n8uZ3GQO9xgA0A/rQKXTLqDutN+fLGEgyWtCDX2/y2Uc6RslvGKkPMDnW1uodAUv4DtGCARjm&#10;Vh9Y25mGGewf3XZD9xzGKR8x5mr8J2ixaKbUyQLxm+94oPjmyRcVRx64S8uPzI4uMFD5L9njGEAL&#10;E2g50qpl1O4j857R446vMByYKxIxggN/AJM/tptTx5UNUkaWU1WZkLXX9CA1KVezhGPACtMhVHCS&#10;VycAg5ZwT37N307KynkyBppiwC3vqcqEKZmIYzQ61mhagMnY5ScQboXGc6QcUaxEzsIU11hlhYIz&#10;bhWdqwAsyqMOfKqsoeUeIN27y00c2DOKQCeZmDAdf2rHUe7IOrTd1UtmOnXmfY75Kg35mVy863bP&#10;Y8qREIE5XVs/6tvRpLV+l3p7DRCffpi8wPPeu32orf/8tiOw0O9owJ0CrgD2g0ZoYumT7SPGC0IZ&#10;AhHuASwc6v869SHkYSXxIdTeOt9BX0v4U5lsVCA3BM8oxwLjkTb7+UjDOwmEykObCTqs+s7Qt9nv&#10;8rcRVDtD30Ddeq92NLnabw59U5OyUmk/scMoRzNiaXA/dTLXzpt4a6tIxXpIGG+9qHljcWGzQK+q&#10;+tSm173tx1Afherz67JlqFz/GirbT5P6HRqPoTJD7Q2lS9Wld3wXK0s4RlUnvFn6oXTqU+gINB9A&#10;Uet0rDKHUPzYs4ENndhrwipy1McSUhRI4oT8Oa526VqL0Soxi8wJitIaTRipZbI6s1WVwgR/WmZ+&#10;5vmXChaJHzvuEkdU/cEIseXDIJgnnnVb8fi8+Y6xEwjF+bNou0QwA9RB+ex9DAJY5sMfDPwFo9GS&#10;NkT4eN4UbDnsbyxgwmvRPYPLEkGl6cXVCiS9KM+WgRBk+9C+0z1WiE6+DSsAwScpIYHBy8ThD40D&#10;gcYfR2pH6IofOTTxQml5dvrYA5LfQl9juWgCBPwBVXi0ZVqBzT6397gmmgCTn2VcOr+5Sd4maXEn&#10;aY43yRdKa4kyAiWHcyCcxwDmCC0RDYql85+ff/kbQVAI6RxA0ik0HR9N6lEf2jy9rg9tnnPHWVHS&#10;BI9Nx6P9htB32ff+fR3aYfOIBujKO+Yj8T2H7rOdTZq8ZzxyOp2Wk8YSqx7SMV75vsM/u0OUtrxF&#10;2qXPpGwFfPS2n/uxazg7OAEwRk0IiMbVZx7hND07ASGCdCrSu5isyoW5stcuGjIaDdIDh7aPKP27&#10;B47Z1vlCSSuTsj7soPIdEw0myzMkFgYLPlkRdAgBk/bKqbOc35ao5l6BLyTYcpG+AJA+XID+qjLX&#10;sTNYE0DyxZcN01SfKD/9Dn5SdcJwOfu3HyZ5xthQAL7RMpmh0Ka6bdDGLHXT102HQMn8Ip4jBezK&#10;1gSgF9JeGX9DednaBmtjv+svgAvGHytKoOvQ96EC9BVtCtEO2gg/gX7Yv1Tbtd9CKg3v4Ge4PxFq&#10;QkxW9cXKgReRlzIoy4elxTh8gkhCCAFLZvSOyjghB9AuTjA1XyqiIrRRKkfaP/yHE9wZrvvssrkL&#10;ICK/zMsEE8FwGfz80ekQQ6KRNSHYgk3AGbOYjwRi7KzF1WSiPWi4CAVE13aijal8rhJGuLfSNPgR&#10;bmD49jQQ0g4XqDLXgVeECOE69V30n8zsNh0EDj+7+pR3jJOU9oVEyjaS4/5tr6hJ7tiDd3OWkLpb&#10;+vEtbMgRWw9NX6P1sp82ZiN/+1F9ExOe2APMUxof3CsfhKwKGOfWVeKnZ005B1Swu5ksJ34a8Kqt&#10;ArW2nKDCpm3xy0397nY+pcrmHTvBhYid8vGu7ngkj2XMuEq6BcaHtjmFFonudFsu+VE0fFB9N93+&#10;QOscbD+N/Y3iI/PpY6VCEhvD5KHtzFc0/DOP+2x0npHWjsc6383Y5OxuzurW2KScGKR2CYP3xDRG&#10;0RFceNa8G6vHf45iQPBuKC/8yz+1CRpH7Eqo3xmbxBmxusa6m5zpGKJBJhoM4+XKPsIKZgoRSQpB&#10;Kxl//nWu3ZJyIQqYaSiPDodQ4mcVYQNhNFRMFYKElkqdMOS5Tz3b1kie//nhea4O8toOpl0AzE9R&#10;xvoNk68yE7rMNf6BEyJ0wccjTwxorWTDxAAMaO0rOF8Cv/ETDCeoI/XhJ6litCkmK8HK4gW8Yn7f&#10;9Z83jg50Bi5uA0yiIdBghvhTluICQmn1jH4kIC/EMGjTwPN1W0IBUqol/IzDUHtsvpnlmI5NXrWD&#10;OYJAKp+/nuvKt/GH4Mi3hfAbw6ttyzml7zsk/KgeiAnlh4C5hTUqRIRC6Zs+82M+yM/3HjtumWSd&#10;rGgQTUnVCUO2fVe101qqLL3TuKGdEGEIa4jokh7aMPWco5S17UrbcIFZoUx01Ca09T3z/I7F6P1P&#10;iuKGsRkaTygFCHaxdkIv9/7G6c6CyBwIgR2PVd9Nfn/5ZahMPUPhsnjQc65VbpY6dMSWZ+9TTJa9&#10;H6xioHw8I5YEfEnR0juu4Ji5b7/fRR1rZyb5IiFsYrJkRCsMVfijI/Z0hWKCQG3mD3MyFYGcvXfe&#10;3JmBbccjNeG3Y3N+TX4axdaJq628gutoEU+QoEEMU2fzfg0Uyp958cASH5i9ntNe2sN7DVCedQtM&#10;aiQ6a++nvTB7pBdA0c2SJrutc7Dy18GTvi3WJgiy+tNPgyarPvXf8Zt3qXW9EIG620LSPxLAQnXp&#10;GWu9EeLqAK4MC1hgqoBvQpqvAogLuKsDzEH7bcyJFF5VJkQhBWi/MYCZ0H8CW7+edXNFMBdYAbUK&#10;d3JhKW/sqiWGvMckXSUsxsqJPYfI4++MgWhr6D1tIebD4rRK6KW+JrvBqV7mONYT6GIMYBowjzrz&#10;gnaEtstV2XxTXVzjIoox2ZjgoHrslblgx6p9F7pH0IkJw+ApxPNUDt+PW9P2nd5xRTBlmarAMVr5&#10;BTToIWwWMB/D9Hzgw1iGg0TMpKdSEIMkAHOlc/lDmlLnqYGYAW6ZcMzA/sGluQTtE2bGe0CSxnpr&#10;rux+Y96UtAcSxLxZTxuSKo7af0eXrxf/aDvf4Ee30l6YvYidTu2pmiy9aFOvy6D/UoAJKgYMWLSe&#10;ECDRpwas8jBOUkQAwY8+qAN1CBETAQtKJ1C3f0NmwFB94A4c1gH7bXWD5DSn6pQfSmMZta0/lLab&#10;Z1ZA5bCQFNB/aPgpYN5ahqzDSVJ5Onln2900P32D6X8wgLqgmykfOLQUa2YdSI3vuuOEOZ0KIpSr&#10;sk57SOMLo6l8MMKYpaYO/wCfKcYOLhVn4hjte1ceWBOqDfhhlBBIARng/KGBTWWYndhJCqaDSW25&#10;Ee9yGiuVaIMHG15PHggrV5gVphV+C6iH+vgIzM4wcKIR+cOEKyar9LoygGAYvZRcIYCYaqSxcx4v&#10;Zg7aKOFB9cvEzX7Cww2qiLbOLA59F8cYxgbsvrunN8Ww5VUNbk4g6iVgUsTUXAV2bFal7eQ9uOMg&#10;8qagE6qa5muannmKAD2YgDZUJfxVbadIgKXGJfQM7XwoAsvamkC3/U7Mg6Xvft0ItXUFPz9v09+p&#10;OY3gXVcrtvXWEVyY9yEFjXKa8A8YewqX+I3BpWO0LMMBWEoDkBnmp+hdnjFgY6ZB3ltAM0YrRlLR&#10;x4R8MWitvtkM5sw+u/ieMFdiUoDhMtnFmFWXPxhY63vMl3fV655c8aFosjLxuadN4AJzN0wXoC2Y&#10;r5uYTHrSwMVcCH1ofWB+czS2/Oeh30yqlLTNmKqr1YbKDz375QVTgtaaUNp+PuPbJP3WrafpQR91&#10;yw2lk9WrWyLvly0rkP+c3xwKkgJoS8jSpjx2sxUC14YqsH+AgPWmVZDqd/VTqgzoKMGmKYDu9RuY&#10;y7711NapA23sszr3dQQXu9zLL5O1sU0gpUzAL87/w4wBRivTJwPXamlIgOzSJKjask/pZGaEaMZs&#10;2KRlz+OPbD7gH4JR4bcluhJzNNGWMGrZytEgYcpWq7ZH5FEek46BSkBVr0C+A7R8tHbM3azNkhSj&#10;pS9qy2Ybrtmrqge1HB1e37RS7coVykffa2yF3oeecd5xCppuo0e/pcYgE4Gdx/oNaIQpIYL6Ge8p&#10;xtHvNqbKx/I058rj3fr2VLqm71JnN1uTdazc2PiDiNu4jV4EQcXa0O1z5gi45a/pfPHrTplzbdoq&#10;TYw95vsNCiaN1dOpBUKCC4pRSHCBj9ix4ddf1zWkfPZgGz2zVwJ4nUbLQxEBzC0CmJrs5xArtuxr&#10;Apbh+QEXfCxBBEhXEJdPHnaq22kDBzPMHr8VdWqDCLTcE0+fWOhYPNLwjDTy7eFDZaBKi27S1qq0&#10;DEyA9hJwg8bP2mECDACWggBNpSGXaRj/S03Iun4a+/nbbf6GC8E+132qPqWxV3YUS/lRSMt4qRts&#10;Zctueo/JLsX0KQ/h0wq7TevodXraggDMX6+tCX5bfQLHXNPc9tPqN4JwCF+WiEPbOjFBqo5+XrFi&#10;gNum1oxetCkVzIQA2u/+TlnCunFVSHBBMQoJLhz/moKmriLGlhSvULkw9RajFYMQw0DDhJEJQDwR&#10;aQwI/rBxhwY46fG1UTEEjHzc+43HvMyyHpgsxAW7OqZfJpd8fhBqfgvYQxk/LQNAIe6kIboZ0HpG&#10;iJlvVlYZnV5lIrb5QbDaJwbQxFRqy1rc902OQVRb6Tv6NwadmBnBaYoZUV9TrQ8hSYJkrK1Ngq1i&#10;ZVQ9Z6wcd/inksmYlCz5GSrASgTMeykTXzdttcvyFOxoy6tjPvT3P2buWyLuR43b8kP3/frWUF1o&#10;O9TX7TaxobKrnrG+NQWsTe8XVDHxTmhH3bbKClk3fZ10CtqNpW0xWqm/YhjYlX0iCuNEw+WPZTx+&#10;1CYDHCZMXlsxDNIH1k4CBD1BWKW58gzJH2CrNAFrkjApo3ETmKS2sSRA0dJiejDfXm0eIYkayVm7&#10;qPgChhgOAkVIgtI3DOWr9hGNtTFkWvajsP28KV+Sn9b+rtKEcSs0hTraZJMlP03rV3rMYVVMn7Hm&#10;xy4o/2Bf2V2tn5Ay4VEv+EppC6SBWVmwS3pCQr5NuzjvoZdV39/P9lUFbab85922q4qJd0o76rQr&#10;hfNONemq9rb2OkaTwKYNM2WSsyAZwN9qI07ZXBlCiNNdp/Do4/zF13ruE06kGXxtYuqYi8UkyUOE&#10;MhNE5lqe0T5/4wAYNKH1CrSCASLd0jaYr69FU05dAAdsTkGEMwv+tRMIQVBo+hzfpzW18hOlTDF1&#10;6x1O6aomS6ffgvCU0iro26b+G2mTrLGOAcIbwiOWlX4CTF/rw2P14DqBEDLu+w2aP9SD0CgBiud2&#10;eUy/2xErn0AmubBCaSCcuLmgF9AA2+ZUoEqorF4/s1vb0jbtVUA9Nt6gnxpc7JuqxlbKfx4rc6g/&#10;r9KkO23/Gisvn8zaYrSk0lZ8bFkGIYvtFhMr0S27KRmTBpQ2Zw7tNawgIzaBsEyWiU4kqL9gHQSx&#10;fEbCAJKHH2HHIMYESkDAo/O6C4jCH8wEvuy6mcVp393PTWImM1uVwQRooxitBAa2mByuYAlC6Bt8&#10;H3soTa+edbMuMdUGxvRV0zaLLo4nr5b8qG9D5XUjwFEe4/0HXxvjLDOh8nkG02fJj78DFWM+JYTE&#10;yks9R/g48oRUiv68g07UgToHXzAvYbR2SQ9l42panIDiYs/OjrWlSiOK5RuuzxeHqbyfuCIWJAUt&#10;0zGJZD6G2HTq44QZ4T9F2/n+obu7utmjMwRsdLH8iIFtFHnPxCMCFCLj+w/YQ/ZbX9rVRf6qLBiq&#10;Ipz1DBMovp4qU6jSx67a7YmJQqAWPmkmMoSP6EDtSsX30l4EgOFqNgYHfGcK5P9OpRkO73BRVJki&#10;B2PJD8y6KoofhuoHydSNKh0OfWG1u1R70byqTHrgCiHdLunB7WOF+FQd+V3GQD8x0MZoGdDySeJn&#10;7QRY+wrjwdTDCSzAcy+2S64yOaIlsTuHJFu7d6SW/agNMDme+dGh1qyttEQvYuLuFGgPhxcI+B58&#10;0qGTGbRovmrNn8oaitcqoQohohOC1UmAVb/xI20yVQ/9jcCncZlK2807ovirmD7zyJq7+uk36+Zb&#10;epE3JczZeI1YXQRVWv+bgiRj6fPzjAEfAzY4z3/Xze820zEFMTgx67KjhX9qQZ2KyIOWiTkVgqUy&#10;bV7s2UioSPVrlWZZgKheq1VB5CxxR3PEN6oyQz4NJiqI4iQd0vll2DbE7tEg/FMgCF65fdbDzqyI&#10;tq7NoiGAtBlfcZ01f7E6F/dzrQGOtQOXQifQrVWhkzrr5JE2affz9vPRr2xFx/rRfoGYPsF9KbCn&#10;/PTDb4ZlKeQawIcoF0+qfZ2+w0plwc53+5x75ped//57flsmO1SCoGgHbgIf+Paq7/HzvJl+E1yZ&#10;coEsLiHdjqFe4rtNo6VgiBBMEEblh81XVYzpBnMQzNpuEu9LqqyVBMloUmjRLGeAMVvz0BU3vKFR&#10;osUyKCkTogCEfBpMVBAlJ39d05S+C2aOBiFmznO0OYJjtCxjgIEPCBDaPoyjt1JEQuV3eu2XlKX2&#10;aEmXfvtXuRT851UBAFV+X7+8ur/99ZZ189l0dbRJGHG/o3+ZbxrTtn32njHtR/jb993ew2Rph/9H&#10;zIWdk93W4+evOqjCpmd+1dlaT3kWdxCU2sGhAj5e+Y2FTjSFtL1iLL0qhzaFVhrwfDCgX0K6z4tC&#10;39IPS9YijJaK2fAfQLOrWylMc6/DT23tCWyldLvPMeXCCCEuXNFkYbJsuWi1VEVCwvyIIuQ9A9SC&#10;JfQ+QagyydlyuOc78e+gneI7U3naA1jH46Hd4otFm0VYIL0itP0ye/W7X1KW2qdgLv22V1wJElzs&#10;c+6rAgCshcLP283vqrMt6wgmEG754VNtabLhf6qc1DuCDhHoUqAgrVSafryrY7LtR72hMuusqVW+&#10;boOgqtwpqqebK8F50A+gV4ylSTlV39gLgTaGn6qyu3H9xerkeR2FqKmClqpP74KMFoYGo0F7q3uS&#10;A8SYCGJO4eEPRqq/kEaEFI22gGlKZ2pygICAjkBDRpPVe94p+Im1czBGEVUxaTHY1PFUqsNe0aph&#10;aGinmAslbMBMORgBHy2TQgFemPOAfmuzto2h+5T5JZTef0YfWA3ef8+mIjHwBZ9QOutfDL0PPUv5&#10;IemDqqCzuoIJ5VRpk+DGHncVam8vnnHkZBUwBjXeq9L26r22s6O80HZ23dSjuVy3DBiT5ncqD8Jw&#10;HYKaKqNX6/BTdfBOW7aKflWl7+X7O+bMTRbnx8kkEzd8WbWGl3kH/e8HSImKla0Yotj70HPfDeKn&#10;CTJaEonRYD6r+8EQLhgQi9wJ3+YPrdPXiCDufAxLaCB0Ipxa1gExZVIRkMJ6Vb2nXS+U2ywCEFP9&#10;Ye6VKVkMtlOCJNMLTERahjQztvLjW4hApm4mfb+1Wfexffz3q0unRUtHm7W4DyXsx6BN+SFFmEJt&#10;6eRZHW1S/d9J+XXzgOcqpk9ZdYWIuvVWpaNd/j68zF+2DcTa1A2EAhmryquzVr1fx+FVta2T97il&#10;wK9du03QJe6yutbETuolT2w1CO+Y190KK5QTA+holdB0wVW3xbLXes44DWntVedJd7L0KOUGgZ9F&#10;GS2MRhHITTZdhxDAnJHQ8NGxwYM/IdlwAOYIhNbqsoaWPEg1/nrG2HZqSMdoT6zZZZDSjiYSuCIU&#10;r79lVqsT2UiDAwQggGxOj1+FjmP5B8Byo34OxlZD+nTDQIxpxAwOu1tXrAlVpkUOiWgKsTZRTlMi&#10;WiVpUmYdbZJ0/YY6TL/fbahTPsIZfYS1abChaq06xBshfbgCcxI3ATT0+tv6twUi+LG0zsdX1bz2&#10;03fyu0poSrWvqj6EFNw+rHwBpxZCFlb7nrHdVMhJWeGILYgyWiqG0EJwkej99Xy2Ybq30gNmYPk3&#10;9d6/ErDAB9l8pGENLQvQQx0hszbp8KVipkbzxASNX5jF9wxSJlyVNkYZPsCgZe6EicLoIYAwWYBN&#10;BBAAkPiG84QG71gUYoC5vo4QQTQoYyQGjJ26FhHKSKXthIimJE21ua42qfR1r51IxmyOksJn3br7&#10;lY65KkHI3/GtaZ0qp0k++kqWplC+oXwcXqi9/jNrYYrFIjQ1uft18BsaF7OOgF/Ru1DeXj37yqe3&#10;SRZF+7AedgK4PKHTwLPPL2grAm26yhLXNBCYVSkxYO//JKOF0CoyDg00RgRhwux+wsYOdBI+Ehgf&#10;EynUadrnGMmCQCmt2dVRVmw4Qd6N1gkHiEj1ZwtIGC+apyVO3KcCXWAy+F1pM2Ya2s8+tyCfvPbk&#10;D4s80tEu0px8VLVPzebt570vqNSpiyjW2ERDe68rpDBG8FOn4Ce/vib1uu1dylyEBaFfMFS0SYgA&#10;7pKhChz4IfB3ZtPzOtemGoMtM7XcTDTEpu/kvo4lROV2IlApr73C/KzwEZuDnZjcbT3ca8WE/5zf&#10;g2XhYazLahpqB8+wHjalb/AplC0AWh1aeinXqEsU+NckEJh+E1P3i0IZ5DuTjJZMaG1CRuwILxgn&#10;H0RlEG/Muxwhh7bJUUU+MIAg5jSA6GJFD/Obw+YVcRyLar35joGdpmQatsSedtjgKb9uftuNMTDT&#10;yIzNrk+YrUM7Y4FMpUP4oK2DAXUGmQSVuu0h0ptvDIFM5KF3sWf4qVP+FuryzTehsiC+dp9am4Yx&#10;WMeCQD91ChAYxk+vwC5vsvdV5WNFqZK4q8qw76uYWl2mAm7tuPF3b7N1Vt3b4ziVts5YJ23M9AfO&#10;ejUv77m/8w1v9D1Nr2NPe8PC1Gn/14lNSbmMcJXFGLz/PSnNuk47KA9tLzXn4Cl2UyO/Df5vxrp1&#10;dWK2DVnmUNBQCGNAvXUDgWOKGTRRR8tWMloaggkZzRQmCpPygY6BuZGGBmLCRfJl44gYXHPTLGc2&#10;RhoUQwVJaLPjz7/OZRPD9ctQsIwdEJJkYZT2uZ+X3wpugangf5WQQIDHjLsHmLiNOoQAoPECdQm+&#10;S9yDf3WYKNJXHUbGd/CNoU0IwAGCUScmIwZyyoIAGvCXxCwiQpM19+gZV8ZVHX8xaf2IwSbaBuOm&#10;V9okuNY4o13c12UkpMdikiJApKkLVb4+3DRVQN9pDihtVeSo0oWuoTo5lKQOwEwZEz7U9StCZ6zm&#10;6JfDb/yDVQKK8qWEKOqpGveU42/Yk1rDmmJi0Gg/Jkbt5EpbmIshgLb5MTGhdHo258EndLvIlXbU&#10;wR99KavpIoUsfMDcge9U4ZH6sNTZeQcjjwGHe6QUBLTiFC4p1xc+VRdzF5ooJv/W75Wgl7HrMu94&#10;W7Hp+9YoJl5/Z/HkU88Wsx95ehGpcpUVRxRrrrZi8btyE37gkblPF+dcdpNLu/G6q7YqVB3/8atJ&#10;xW4f2bS46Jo/Fv/nyx91H/SV755TXHTVrcVWo9Yr7iuRu/qq/6sIHQR+32Pzi5n3PFR8deF6XwgY&#10;oeqTbryr+NCodRfJQwe99MqrrTbMnb+guGfOo8X8518qxpeL8v/3rlsWr5XK/Y3lel6+D9hjxw86&#10;6ZjO+/wxZ7vnTO7/OvEAfUJfr7T5zMumt7ToVGWvvvqa+/bLy00+Hvc4h2wAAAmxSURBVHnyueLv&#10;rw+kppPBDYT2Z7+ZUnzvZ5e2vs+Wh2R3wUlfKt4/ciX7uNE9/f+e5UcUU26eHcxHGxk/yy77zvLc&#10;4NUXSYNZ/vzLpi7yHJz7pzstkmjhAybF6RdOKahLQH/OmPVosfZ7/7GgjVWw1SZrFZNLzU3jIJRe&#10;4y70jmdMvm+efHHxzLMvtiXhwOm3v/3tpQC6QsGcSgF997diqWL6zLiG/sGNRy4y1v0yEcAQXP22&#10;2HR8K2PnkuvuKK7/4/1u05kbyit/E2+cVZz6X1OK8edc04ZX+uVf9x1ti6m8Zy5Nmv6n4uhxlwUZ&#10;HXMe3L/y2t9dIKOIVKjg5xa80oYbCNsJX/tkEq+q/6iTyu01vb7x63hxwcvFZZPvcP31+utLBceO&#10;5uh/T2sPtvHLYtxPmj67mFjieNaDTzq8Cr+nXzS1gBbeUdIzC4ftt8Mi2jlzGWH0ltvjY4IymIMv&#10;vPy3YtP1V2vhg28/+dzJxbdP+m1bP6pOlI6jy1iUOkBZZ1w6vbhy8u3J5HeXVoEPbrhGi+7GEm9Q&#10;0p0U7SAf/TXhylscPyH2x7dcMM4P+ffzinvLQFsBgkNqPTVzcIuN13Z0ydIM5ecawqXeM88RPv28&#10;jEXfqrrU6yUoY9WVgrURBR/hTutZmAkiZ7cUg3hz2g6SDYDmaCOMOdt16jlHOT8pmhTlMnmP+fKu&#10;zu+K/1S/2c3DTjq1AzMzxMtqaH491D1qzPFO00Z6IVgCU+eWe43llTNVyyTJQJZULQ1KZmbyXnHq&#10;YW3tcAX08B/R0mjUViLrYfGLFIV5Cl8FZpReAQMeiRnLRgzAJYFubJDPciq0B40Tm4cxhNRp+96+&#10;5x6cxfL7afnNNxOZrj4PpWEcEG8Q+waWY/jAmMTvVaUpKZ9wULXFIxaIWJmhsU7wyLXT743mUf3d&#10;XvE9VbVdddBHuARi+FS60JX+8k8wIh19pL3U+e3TI54J6BuWHYbGmNLUucqci0bZbVmp+iDU9tAS&#10;tH82cOgEf9BQIEZT+KZjD96t0gpIGYzFTr+9Tj11aAftEICnZUsaEusL3Jc+Q1Zee2UsYZ6O4Yi0&#10;1IUZWktQWU0RSs+8RpP1raqL7HVsG+DfQ5CRfFiyA3M7tEwAswVBPKMxTEAFKZGfic9Ce/yb2uoN&#10;SZD1rlLLtfkDmos1c/EhLAViz1XL1NWu0NmimApFKAnSgbmDINpLh9AO+Voph8hbFmZDzOkU1YPU&#10;JibLd1kzgOrv9ZVdXUKd18t6NGBYztRLBqs2wsAwKcbOJiYd/aBgBeWzVwbrwfuMrmXGBmexiWbL&#10;1D1M665yn9UUo2UcYEJm3NYFTNYxhhgqgzbX2cUHE3KK6ftlDwaTpc6qZTa2XXxnJ0yCMmI4pY9g&#10;IpovqV2j6JsmY8S23d7H2mLT9OIeeiUgar6beoUflacrjA9TexNXUTftIK/OOVYb/CtzElqM1p6i&#10;D8rHmIqNK4TQOkyWskhHLBFWNX+fe1uXVej03F6pEyUupBg0YrQUqo6xzJZBDgH31WXSY/PnbFgQ&#10;J58rCAfx2maLScCkYesrmOce2x/vbOc8P//y6cWLpdYDc1ZHoTkwUEJSHhIXH0oHwFD5cHY3iiGJ&#10;Ogjlttq2z2RD38W39RrqRnHWHfDgFDMLB6lvtM4qpaCz7iKSVq+/gfIYuAgsD5b+kV/8dlptjRMN&#10;dqcPb9gaY3XaZnGW8msRuKFoTUW9p8pn3MK0GE/aBEXpEeT8SYwQKX8wbYodZ4cGLwZr266y/Sv1&#10;wPSJvvSX0yiI0OYJ+SlTeLF5dc+aQMVB6Jm9EvXvS+z2vX/vf2dVe2z9jN0YHLbvDk4QBw8pwcn2&#10;DWWxxl8b3MTK1nP1qfL5eKF90nKUJ3W14zCUjvJkTeM93watqwL8xCGmCl3WuKEfWMmBO84fv1Xl&#10;8962ow4ObT+SX8Gr3McA2o2lhCAiVqQ0ERylRMCPUuMhVjc8AH5BvZxDHsKnnxcaO3qr90cZrNI3&#10;Mh0rE1e0UZgtgNmGwRHi5LzHdINmKke7TL+8E9CJmDExId8y4ZiWaVfvdZW289yLLzniE5JoyM+W&#10;ijBXouiol+U8IA7EYJ5GypX0AoHXziwwdKLWSBsTHtSWfK2PAZgTAWaMAwlc5IaQEAzXD+26futy&#10;yoyBjIGhjAEpWjH6QeBtJ8JD6ptRuFD+iMq36/EJ2GWLYN+lmSqrY0ZLodYvCwNjsX3dj8VHa805&#10;MFokXbRQfGD4aDsFfLcA2jGMGV+wFQxgxAgFQqQ6CQEA5zbMO2Zr77RNOV/GQMZAxkDGwJKJgVrL&#10;e2KowYyMWRXNDw0QXxL+2joQOqORfNY8UaecUBoCpDAd0C6YOQzURi/rdAaYLZoUwgH2ebRpmCxC&#10;A4FPTcxjoXbkZxkDGQMZAxkDGQNdMVrQBzOafPaRjjnBpNAi2W0JbTEF/hpb+WLwI2BmBGCUTQAm&#10;TR4d+8aaWoBgq/2+dYa7h4naujFJYFZWgBRmcBzjMTO4KyT/yxjIGMgYyBjIGKiJga4ZLfXAlGBO&#10;RF0B7B4zev+TWlHF7qH3z24IwSsFFBBEoneXjj/E5bIMF5+r/W2LhUkTsQfDh9lrlyG0Wv6ImKad&#10;aLAIAmixnKErfywmZ0Ud23LzfcZAxkDGQMZAxkCnGOgJo1XlRG1pk3+YHcFSrL3CdOuDv+1b6CBg&#10;GCJM1e4cQgQz5moCmPCjooEKWIO69aYj3U+YPW0gP2lYU6WIafy1ux0yvqXFUhZaeSeRaqo7XzMG&#10;MgYyBjIGMgZCGGi8vCdUiH2Gz3N7syaJpSj4PjHr2o0CbBQX+YnksiBfLaHp9h1aKqHfRAmzbRlA&#10;WupBM9V2jjBYzo8Vc0WDhcFyWLyCsGDUbFSfGazFfL7PGMgYyBjIGOglBnrOaNU4rUnS4mMY4ZHl&#10;34mnL1est+bKxdyFWx0qPVcxVHyodq2d3b8WLZUNyWGgrI9lKQ7baGkdmd2YmzJhrmwQbnemgcHW&#10;3RCBMjJkDGQMZAxkDGQMdIqBrpb31K2U4CY2x9e61VA+/KNolmieNhAJP6oClcinrd+IbmYPV9bE&#10;siQH7VXrekPl8ywz2Bhm8vOMgYyBjIGMgX5hYFAYrW08GiYn99jjtvQeRmh34UGrvaI0FcvUSzqi&#10;htmJQ8wXEzFabgx4T4BUv7YcjNWbn2cMZAxkDGQMZAyAgUFntEI7Wu4Nt93nmC6n06eYpfLUvcKw&#10;R200suh0K6669eR0GQMZAxkDGQMZA1UYWGyM1m8Y61nvnPOY86eyF6x8rn46/zeBUNp3k8hlNrSv&#10;uzuVX1b+nTGQMZAxkDGQMdBrDPx/rNTRZIKMelUAAAAASUVORK5CYIJQSwMEFAAGAAgAAAAhADlZ&#10;NLHcAAAABAEAAA8AAABkcnMvZG93bnJldi54bWxMj81qwzAQhO+FvoPYQm+NpIb+uZZDCG1PoZCk&#10;UHrbWBvbxFoZS7Gdt6/aS3tZGGaY+TZfTK4VA/Wh8WxAzxQI4tLbhisDH7vXm0cQISJbbD2TgTMF&#10;WBSXFzlm1o+8oWEbK5FKOGRooI6xy6QMZU0Ow8x3xMk7+N5hTLKvpO1xTOWulbdK3UuHDaeFGjta&#10;1VQetydn4G3EcTnXL8P6eFidv3Z3759rTcZcX03LZxCRpvgXhh/8hA5FYtr7E9sgWgPpkfh7kzfX&#10;DxrE3sCTUiCLXP6HL7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kLnqeUCAAChBgAADgAAAAAAAAAAAAAAAAA6AgAAZHJzL2Uyb0RvYy54bWxQSwECLQAKAAAA&#10;AAAAACEApwYE851OAACdTgAAFAAAAAAAAAAAAAAAAABLBQAAZHJzL21lZGlhL2ltYWdlMS5wbmdQ&#10;SwECLQAUAAYACAAAACEAOVk0sdwAAAAEAQAADwAAAAAAAAAAAAAAAAAaVAAAZHJzL2Rvd25yZXYu&#10;eG1sUEsBAi0AFAAGAAgAAAAhAKomDr68AAAAIQEAABkAAAAAAAAAAAAAAAAAI1UAAGRycy9fcmVs&#10;cy9lMm9Eb2MueG1sLnJlbHNQSwUGAAAAAAYABgB8AQAAF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" o:spid="_x0000_s1027" type="#_x0000_t75" style="position:absolute;left:88716;top:5412;width:29783;height:5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2lxwAAAOIAAAAPAAAAZHJzL2Rvd25yZXYueG1sRE/PS8Mw&#10;FL4L+x/CE7yIS2Zhdt2yMQaOeXDQzYPHR/NsS5uXksSt+tcbQfD48f1ebUbbiwv50DrWMJsqEMSV&#10;My3XGt7Ozw85iBCRDfaOScMXBdisJzcrLIy7ckmXU6xFCuFQoIYmxqGQMlQNWQxTNxAn7sN5izFB&#10;X0vj8ZrCbS8flZpLiy2nhgYH2jVUdadPq+F+z4eX9/L7WO6x60jl5uyzV63vbsftEkSkMf6L/9wH&#10;k+bPVa6y7GkBv5cSBrn+AQAA//8DAFBLAQItABQABgAIAAAAIQDb4fbL7gAAAIUBAAATAAAAAAAA&#10;AAAAAAAAAAAAAABbQ29udGVudF9UeXBlc10ueG1sUEsBAi0AFAAGAAgAAAAhAFr0LFu/AAAAFQEA&#10;AAsAAAAAAAAAAAAAAAAAHwEAAF9yZWxzLy5yZWxzUEsBAi0AFAAGAAgAAAAhAODJDaXHAAAA4gAA&#10;AA8AAAAAAAAAAAAAAAAABwIAAGRycy9kb3ducmV2LnhtbFBLBQYAAAAAAwADALcAAAD7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8" o:spid="_x0000_s1028" type="#_x0000_t202" style="position:absolute;left:77257;top:10753;width:42771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d+yQAAAOMAAAAPAAAAZHJzL2Rvd25yZXYueG1sRI9Bb8Iw&#10;DIXvk/gPkZF2GynViqAQEGKbxGGXse5uNV5TrXGqJtDy7+fDpB3t9/ze591h8p260RDbwAaWiwwU&#10;cR1sy42B6vPtaQ0qJmSLXWAycKcIh/3sYYelDSN/0O2SGiUhHEs04FLqS61j7chjXISeWLTvMHhM&#10;Mg6NtgOOEu47nWfZSntsWRoc9nRyVP9crt5ASva4vFevPp6/pveX0WV1gZUxj/PpuAWVaEr/5r/r&#10;sxX8dfGcr/JiI9DykyxA738BAAD//wMAUEsBAi0AFAAGAAgAAAAhANvh9svuAAAAhQEAABMAAAAA&#10;AAAAAAAAAAAAAAAAAFtDb250ZW50X1R5cGVzXS54bWxQSwECLQAUAAYACAAAACEAWvQsW78AAAAV&#10;AQAACwAAAAAAAAAAAAAAAAAfAQAAX3JlbHMvLnJlbHNQSwECLQAUAAYACAAAACEAa/jXfskAAADj&#10;AAAADwAAAAAAAAAAAAAAAAAHAgAAZHJzL2Rvd25yZXYueG1sUEsFBgAAAAADAAMAtwAAAP0CAAAA&#10;AA==&#10;" filled="f" stroked="f">
                  <v:textbox style="mso-fit-shape-to-text:t">
                    <w:txbxContent>
                      <w:p w14:paraId="210E14BD" w14:textId="77777777" w:rsidR="009C5BC0" w:rsidRDefault="009C5BC0" w:rsidP="009C5BC0">
                        <w:pPr>
                          <w:jc w:val="right"/>
                          <w:rPr>
                            <w:color w:val="00B0F0"/>
                            <w:kern w:val="24"/>
                            <w:sz w:val="56"/>
                            <w:szCs w:val="56"/>
                          </w:rPr>
                        </w:pPr>
                        <w:r>
                          <w:rPr>
                            <w:color w:val="00B0F0"/>
                            <w:kern w:val="24"/>
                            <w:sz w:val="56"/>
                            <w:szCs w:val="56"/>
                          </w:rPr>
                          <w:t>Sezione di Bologna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76B4" w:rsidRPr="00130B8F" w:rsidSect="007410C8">
      <w:footerReference w:type="default" r:id="rId14"/>
      <w:footerReference w:type="first" r:id="rId15"/>
      <w:pgSz w:w="11906" w:h="16838"/>
      <w:pgMar w:top="737" w:right="1134" w:bottom="737" w:left="1134" w:header="0" w:footer="386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98DF" w14:textId="77777777" w:rsidR="007410C8" w:rsidRDefault="007410C8" w:rsidP="003B2350">
      <w:pPr>
        <w:spacing w:after="0" w:line="240" w:lineRule="auto"/>
      </w:pPr>
      <w:r>
        <w:separator/>
      </w:r>
    </w:p>
  </w:endnote>
  <w:endnote w:type="continuationSeparator" w:id="0">
    <w:p w14:paraId="04C2B271" w14:textId="77777777" w:rsidR="007410C8" w:rsidRDefault="007410C8" w:rsidP="003B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8C1B" w14:textId="77777777" w:rsidR="003B2350" w:rsidRDefault="000019D0">
    <w:pPr>
      <w:spacing w:after="0" w:line="240" w:lineRule="auto"/>
      <w:jc w:val="center"/>
    </w:pPr>
    <w:r>
      <w:rPr>
        <w:rFonts w:ascii="Myriad Pro Light" w:hAnsi="Myriad Pro Light"/>
        <w:b/>
        <w:color w:val="037D60"/>
        <w:spacing w:val="10"/>
      </w:rPr>
      <w:t xml:space="preserve">Piano </w:t>
    </w:r>
    <w:r w:rsidR="005259F4">
      <w:rPr>
        <w:rFonts w:ascii="Myriad Pro Light" w:hAnsi="Myriad Pro Light"/>
        <w:b/>
        <w:color w:val="037D60"/>
        <w:spacing w:val="10"/>
      </w:rPr>
      <w:t>Annuale di Formazione (PAF) 202</w:t>
    </w:r>
    <w:r w:rsidR="009C78A4">
      <w:rPr>
        <w:rFonts w:ascii="Myriad Pro Light" w:hAnsi="Myriad Pro Light"/>
        <w:b/>
        <w:color w:val="037D60"/>
        <w:spacing w:val="10"/>
      </w:rPr>
      <w:t>4</w:t>
    </w:r>
  </w:p>
  <w:p w14:paraId="2594C8C5" w14:textId="77777777" w:rsidR="003B2350" w:rsidRPr="003D6BC1" w:rsidRDefault="003B2350">
    <w:pPr>
      <w:spacing w:after="0" w:line="240" w:lineRule="auto"/>
      <w:jc w:val="center"/>
      <w:rPr>
        <w:b/>
        <w:sz w:val="16"/>
        <w:szCs w:val="16"/>
      </w:rPr>
    </w:pPr>
  </w:p>
  <w:p w14:paraId="57E6E2B0" w14:textId="77777777" w:rsidR="003B2350" w:rsidRDefault="000019D0">
    <w:pPr>
      <w:pStyle w:val="Footer1"/>
      <w:jc w:val="center"/>
    </w:pPr>
    <w:r>
      <w:rPr>
        <w:noProof/>
      </w:rPr>
      <w:drawing>
        <wp:inline distT="0" distB="0" distL="0" distR="0" wp14:anchorId="0B2BE49F" wp14:editId="2DEE53E5">
          <wp:extent cx="4553585" cy="6959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53585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771A" w14:textId="77777777" w:rsidR="003B2350" w:rsidRDefault="000019D0">
    <w:pPr>
      <w:spacing w:after="0" w:line="240" w:lineRule="auto"/>
      <w:jc w:val="center"/>
    </w:pPr>
    <w:r>
      <w:rPr>
        <w:rFonts w:ascii="Myriad Pro Light" w:hAnsi="Myriad Pro Light"/>
        <w:b/>
        <w:color w:val="037D60"/>
        <w:spacing w:val="10"/>
      </w:rPr>
      <w:t>Piano Annuale di Formazione (PAF) 2022</w:t>
    </w:r>
  </w:p>
  <w:p w14:paraId="36201D47" w14:textId="77777777" w:rsidR="003B2350" w:rsidRDefault="003B2350">
    <w:pPr>
      <w:spacing w:after="0" w:line="240" w:lineRule="auto"/>
      <w:jc w:val="center"/>
      <w:rPr>
        <w:b/>
        <w:sz w:val="24"/>
        <w:szCs w:val="24"/>
      </w:rPr>
    </w:pPr>
  </w:p>
  <w:p w14:paraId="090FF7CD" w14:textId="77777777" w:rsidR="003B2350" w:rsidRDefault="000019D0">
    <w:pPr>
      <w:pStyle w:val="Footer1"/>
      <w:jc w:val="center"/>
    </w:pPr>
    <w:r>
      <w:rPr>
        <w:noProof/>
      </w:rPr>
      <w:drawing>
        <wp:inline distT="0" distB="0" distL="0" distR="0" wp14:anchorId="2B155182" wp14:editId="6BE4AF7B">
          <wp:extent cx="4553585" cy="69596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53585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F1DB" w14:textId="77777777" w:rsidR="007410C8" w:rsidRDefault="007410C8" w:rsidP="003B2350">
      <w:pPr>
        <w:spacing w:after="0" w:line="240" w:lineRule="auto"/>
      </w:pPr>
      <w:r>
        <w:separator/>
      </w:r>
    </w:p>
  </w:footnote>
  <w:footnote w:type="continuationSeparator" w:id="0">
    <w:p w14:paraId="50D28C7A" w14:textId="77777777" w:rsidR="007410C8" w:rsidRDefault="007410C8" w:rsidP="003B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476"/>
    <w:multiLevelType w:val="multilevel"/>
    <w:tmpl w:val="9D8EE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F69F1"/>
    <w:multiLevelType w:val="hybridMultilevel"/>
    <w:tmpl w:val="B8FAE02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80416"/>
    <w:multiLevelType w:val="hybridMultilevel"/>
    <w:tmpl w:val="C700E9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455B2"/>
    <w:multiLevelType w:val="hybridMultilevel"/>
    <w:tmpl w:val="90B4AE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B5566"/>
    <w:multiLevelType w:val="hybridMultilevel"/>
    <w:tmpl w:val="C9380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0BE5"/>
    <w:multiLevelType w:val="multilevel"/>
    <w:tmpl w:val="510213F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C77F5"/>
    <w:multiLevelType w:val="multilevel"/>
    <w:tmpl w:val="8E5490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7A3F75"/>
    <w:multiLevelType w:val="hybridMultilevel"/>
    <w:tmpl w:val="5F3A9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35A8D"/>
    <w:multiLevelType w:val="multilevel"/>
    <w:tmpl w:val="26F4C7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F71602"/>
    <w:multiLevelType w:val="hybridMultilevel"/>
    <w:tmpl w:val="1606587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D09D8"/>
    <w:multiLevelType w:val="multilevel"/>
    <w:tmpl w:val="BA562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FA12E5"/>
    <w:multiLevelType w:val="hybridMultilevel"/>
    <w:tmpl w:val="AA421F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D034E2"/>
    <w:multiLevelType w:val="hybridMultilevel"/>
    <w:tmpl w:val="2360A15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B694B"/>
    <w:multiLevelType w:val="hybridMultilevel"/>
    <w:tmpl w:val="5AC6F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995981">
    <w:abstractNumId w:val="5"/>
  </w:num>
  <w:num w:numId="2" w16cid:durableId="1635335128">
    <w:abstractNumId w:val="10"/>
  </w:num>
  <w:num w:numId="3" w16cid:durableId="364210635">
    <w:abstractNumId w:val="8"/>
  </w:num>
  <w:num w:numId="4" w16cid:durableId="2032414229">
    <w:abstractNumId w:val="0"/>
  </w:num>
  <w:num w:numId="5" w16cid:durableId="1718972282">
    <w:abstractNumId w:val="11"/>
  </w:num>
  <w:num w:numId="6" w16cid:durableId="1502545940">
    <w:abstractNumId w:val="7"/>
  </w:num>
  <w:num w:numId="7" w16cid:durableId="340396185">
    <w:abstractNumId w:val="13"/>
  </w:num>
  <w:num w:numId="8" w16cid:durableId="1208103045">
    <w:abstractNumId w:val="2"/>
  </w:num>
  <w:num w:numId="9" w16cid:durableId="368576883">
    <w:abstractNumId w:val="12"/>
  </w:num>
  <w:num w:numId="10" w16cid:durableId="918758872">
    <w:abstractNumId w:val="6"/>
  </w:num>
  <w:num w:numId="11" w16cid:durableId="1631015736">
    <w:abstractNumId w:val="3"/>
  </w:num>
  <w:num w:numId="12" w16cid:durableId="1802966094">
    <w:abstractNumId w:val="9"/>
  </w:num>
  <w:num w:numId="13" w16cid:durableId="14968197">
    <w:abstractNumId w:val="4"/>
  </w:num>
  <w:num w:numId="14" w16cid:durableId="99406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50"/>
    <w:rsid w:val="00000E98"/>
    <w:rsid w:val="000019D0"/>
    <w:rsid w:val="00004F4E"/>
    <w:rsid w:val="00014CFB"/>
    <w:rsid w:val="00033D53"/>
    <w:rsid w:val="00070B7F"/>
    <w:rsid w:val="00071660"/>
    <w:rsid w:val="00080811"/>
    <w:rsid w:val="00086185"/>
    <w:rsid w:val="000B524F"/>
    <w:rsid w:val="00130B8F"/>
    <w:rsid w:val="00157D11"/>
    <w:rsid w:val="00160E47"/>
    <w:rsid w:val="00164ABB"/>
    <w:rsid w:val="00195CF8"/>
    <w:rsid w:val="001A1224"/>
    <w:rsid w:val="001B4E32"/>
    <w:rsid w:val="001C3F8F"/>
    <w:rsid w:val="002105CA"/>
    <w:rsid w:val="0023420C"/>
    <w:rsid w:val="00253D0C"/>
    <w:rsid w:val="00275EFE"/>
    <w:rsid w:val="002D747B"/>
    <w:rsid w:val="002F66F9"/>
    <w:rsid w:val="002F7C93"/>
    <w:rsid w:val="003348D5"/>
    <w:rsid w:val="00340D97"/>
    <w:rsid w:val="00362EC3"/>
    <w:rsid w:val="003A0AC9"/>
    <w:rsid w:val="003B2350"/>
    <w:rsid w:val="003B543D"/>
    <w:rsid w:val="003B64E0"/>
    <w:rsid w:val="003D5FC7"/>
    <w:rsid w:val="003D6BC1"/>
    <w:rsid w:val="00432C0A"/>
    <w:rsid w:val="004847F8"/>
    <w:rsid w:val="00486A02"/>
    <w:rsid w:val="004953A3"/>
    <w:rsid w:val="004A1F25"/>
    <w:rsid w:val="004A4691"/>
    <w:rsid w:val="004C17F5"/>
    <w:rsid w:val="004D44E7"/>
    <w:rsid w:val="004D4B1F"/>
    <w:rsid w:val="005259F4"/>
    <w:rsid w:val="00530623"/>
    <w:rsid w:val="00531595"/>
    <w:rsid w:val="00543B20"/>
    <w:rsid w:val="00546364"/>
    <w:rsid w:val="00556554"/>
    <w:rsid w:val="005A4BF2"/>
    <w:rsid w:val="005B2AB2"/>
    <w:rsid w:val="005B4320"/>
    <w:rsid w:val="005C0FC2"/>
    <w:rsid w:val="005C45E0"/>
    <w:rsid w:val="00627EB0"/>
    <w:rsid w:val="00653B60"/>
    <w:rsid w:val="00681BED"/>
    <w:rsid w:val="006D76B4"/>
    <w:rsid w:val="006E4688"/>
    <w:rsid w:val="006E479E"/>
    <w:rsid w:val="007079FD"/>
    <w:rsid w:val="00710B22"/>
    <w:rsid w:val="007163F8"/>
    <w:rsid w:val="00733A6D"/>
    <w:rsid w:val="007410C8"/>
    <w:rsid w:val="00762BEA"/>
    <w:rsid w:val="00763AFD"/>
    <w:rsid w:val="0076783C"/>
    <w:rsid w:val="00767D03"/>
    <w:rsid w:val="00776B38"/>
    <w:rsid w:val="0078008A"/>
    <w:rsid w:val="007C16A6"/>
    <w:rsid w:val="007C2C4A"/>
    <w:rsid w:val="007C4C97"/>
    <w:rsid w:val="007C544B"/>
    <w:rsid w:val="007C6286"/>
    <w:rsid w:val="00841203"/>
    <w:rsid w:val="00845B71"/>
    <w:rsid w:val="00875E69"/>
    <w:rsid w:val="00890F5D"/>
    <w:rsid w:val="00891C8D"/>
    <w:rsid w:val="008A0F61"/>
    <w:rsid w:val="008B22C8"/>
    <w:rsid w:val="008C580D"/>
    <w:rsid w:val="008D06EF"/>
    <w:rsid w:val="008E549E"/>
    <w:rsid w:val="00910D82"/>
    <w:rsid w:val="00911223"/>
    <w:rsid w:val="00911FE8"/>
    <w:rsid w:val="009250F3"/>
    <w:rsid w:val="00990761"/>
    <w:rsid w:val="009B024B"/>
    <w:rsid w:val="009C2389"/>
    <w:rsid w:val="009C5BC0"/>
    <w:rsid w:val="009C78A4"/>
    <w:rsid w:val="009D6800"/>
    <w:rsid w:val="009F1985"/>
    <w:rsid w:val="00A10733"/>
    <w:rsid w:val="00A53A17"/>
    <w:rsid w:val="00A55BF7"/>
    <w:rsid w:val="00A55E1D"/>
    <w:rsid w:val="00A607C6"/>
    <w:rsid w:val="00A727E7"/>
    <w:rsid w:val="00A82ACB"/>
    <w:rsid w:val="00A90210"/>
    <w:rsid w:val="00A9323D"/>
    <w:rsid w:val="00A93D55"/>
    <w:rsid w:val="00AC7B32"/>
    <w:rsid w:val="00AF4920"/>
    <w:rsid w:val="00AF7CA2"/>
    <w:rsid w:val="00B10EEE"/>
    <w:rsid w:val="00B14FB4"/>
    <w:rsid w:val="00B20DB6"/>
    <w:rsid w:val="00B42D88"/>
    <w:rsid w:val="00B57CC6"/>
    <w:rsid w:val="00B70B68"/>
    <w:rsid w:val="00B937CB"/>
    <w:rsid w:val="00B93B36"/>
    <w:rsid w:val="00BA0D00"/>
    <w:rsid w:val="00BC0B13"/>
    <w:rsid w:val="00BD1B54"/>
    <w:rsid w:val="00C25A03"/>
    <w:rsid w:val="00C43B9C"/>
    <w:rsid w:val="00C93A41"/>
    <w:rsid w:val="00D22CE2"/>
    <w:rsid w:val="00D273AA"/>
    <w:rsid w:val="00D406B6"/>
    <w:rsid w:val="00D819A3"/>
    <w:rsid w:val="00D84E13"/>
    <w:rsid w:val="00DB3279"/>
    <w:rsid w:val="00DB5AFE"/>
    <w:rsid w:val="00DD1263"/>
    <w:rsid w:val="00E0296A"/>
    <w:rsid w:val="00E16D9F"/>
    <w:rsid w:val="00E34BC3"/>
    <w:rsid w:val="00E35F07"/>
    <w:rsid w:val="00E42A88"/>
    <w:rsid w:val="00E50156"/>
    <w:rsid w:val="00E6298D"/>
    <w:rsid w:val="00E93542"/>
    <w:rsid w:val="00EB7EF3"/>
    <w:rsid w:val="00EC2807"/>
    <w:rsid w:val="00EE2DB4"/>
    <w:rsid w:val="00F04684"/>
    <w:rsid w:val="00F67C34"/>
    <w:rsid w:val="00F74D12"/>
    <w:rsid w:val="00FB2135"/>
    <w:rsid w:val="00FB75F3"/>
    <w:rsid w:val="00FD668E"/>
    <w:rsid w:val="00FD771B"/>
    <w:rsid w:val="00FE2F8D"/>
    <w:rsid w:val="00FE3C73"/>
    <w:rsid w:val="00FE4958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E47D"/>
  <w15:docId w15:val="{59351023-9CD0-4EEC-BA3C-58371799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8176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DefaultParagraphFont"/>
    <w:uiPriority w:val="99"/>
    <w:unhideWhenUsed/>
    <w:rsid w:val="002E350B"/>
    <w:rPr>
      <w:color w:val="0000FF" w:themeColor="hyperlink"/>
      <w:u w:val="single"/>
    </w:rPr>
  </w:style>
  <w:style w:type="character" w:customStyle="1" w:styleId="IntestazioneCarattere">
    <w:name w:val="Intestazione Carattere"/>
    <w:basedOn w:val="DefaultParagraphFont"/>
    <w:link w:val="Header1"/>
    <w:uiPriority w:val="99"/>
    <w:qFormat/>
    <w:rsid w:val="004A6EAA"/>
  </w:style>
  <w:style w:type="character" w:customStyle="1" w:styleId="PidipaginaCarattere">
    <w:name w:val="Piè di pagina Carattere"/>
    <w:basedOn w:val="DefaultParagraphFont"/>
    <w:link w:val="Footer1"/>
    <w:uiPriority w:val="99"/>
    <w:qFormat/>
    <w:rsid w:val="004A6EAA"/>
  </w:style>
  <w:style w:type="paragraph" w:styleId="Title">
    <w:name w:val="Title"/>
    <w:basedOn w:val="Normal"/>
    <w:next w:val="BodyText"/>
    <w:qFormat/>
    <w:rsid w:val="003B23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B2350"/>
    <w:pPr>
      <w:spacing w:after="140"/>
    </w:pPr>
  </w:style>
  <w:style w:type="paragraph" w:styleId="List">
    <w:name w:val="List"/>
    <w:basedOn w:val="BodyText"/>
    <w:rsid w:val="003B2350"/>
    <w:rPr>
      <w:rFonts w:cs="Arial"/>
    </w:rPr>
  </w:style>
  <w:style w:type="paragraph" w:customStyle="1" w:styleId="Caption1">
    <w:name w:val="Caption1"/>
    <w:basedOn w:val="Normal"/>
    <w:qFormat/>
    <w:rsid w:val="003B23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rsid w:val="003B2350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3B23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817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4D0"/>
    <w:pPr>
      <w:ind w:left="720"/>
      <w:contextualSpacing/>
    </w:pPr>
  </w:style>
  <w:style w:type="paragraph" w:customStyle="1" w:styleId="Intestazioneepidipagina">
    <w:name w:val="Intestazione e piè di pagina"/>
    <w:basedOn w:val="Normal"/>
    <w:qFormat/>
    <w:rsid w:val="003B2350"/>
  </w:style>
  <w:style w:type="paragraph" w:customStyle="1" w:styleId="Header1">
    <w:name w:val="Header1"/>
    <w:basedOn w:val="Normal"/>
    <w:link w:val="IntestazioneCarattere"/>
    <w:uiPriority w:val="99"/>
    <w:unhideWhenUsed/>
    <w:rsid w:val="004A6EA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1">
    <w:name w:val="Footer1"/>
    <w:basedOn w:val="Normal"/>
    <w:link w:val="PidipaginaCarattere"/>
    <w:uiPriority w:val="99"/>
    <w:unhideWhenUsed/>
    <w:rsid w:val="004A6EAA"/>
    <w:pPr>
      <w:tabs>
        <w:tab w:val="center" w:pos="4819"/>
        <w:tab w:val="right" w:pos="96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B86A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4">
    <w:name w:val="Calendario 4"/>
    <w:basedOn w:val="TableNormal"/>
    <w:uiPriority w:val="99"/>
    <w:qFormat/>
    <w:rsid w:val="00DE45CC"/>
    <w:pPr>
      <w:snapToGrid w:val="0"/>
    </w:pPr>
    <w:rPr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Header">
    <w:name w:val="header"/>
    <w:basedOn w:val="Normal"/>
    <w:link w:val="HeaderChar"/>
    <w:uiPriority w:val="99"/>
    <w:semiHidden/>
    <w:unhideWhenUsed/>
    <w:rsid w:val="003D6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BC1"/>
  </w:style>
  <w:style w:type="paragraph" w:styleId="Footer">
    <w:name w:val="footer"/>
    <w:basedOn w:val="Normal"/>
    <w:link w:val="FooterChar"/>
    <w:uiPriority w:val="99"/>
    <w:semiHidden/>
    <w:unhideWhenUsed/>
    <w:rsid w:val="003D6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BC1"/>
  </w:style>
  <w:style w:type="paragraph" w:styleId="EndnoteText">
    <w:name w:val="endnote text"/>
    <w:basedOn w:val="Normal"/>
    <w:link w:val="EndnoteTextChar"/>
    <w:uiPriority w:val="99"/>
    <w:semiHidden/>
    <w:unhideWhenUsed/>
    <w:rsid w:val="00F74D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4D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4D12"/>
    <w:rPr>
      <w:vertAlign w:val="superscript"/>
    </w:rPr>
  </w:style>
  <w:style w:type="character" w:styleId="Strong">
    <w:name w:val="Strong"/>
    <w:basedOn w:val="DefaultParagraphFont"/>
    <w:uiPriority w:val="22"/>
    <w:qFormat/>
    <w:rsid w:val="005B432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4320"/>
    <w:rPr>
      <w:color w:val="0000FF"/>
      <w:u w:val="single"/>
    </w:rPr>
  </w:style>
  <w:style w:type="character" w:customStyle="1" w:styleId="genericdrug">
    <w:name w:val="genericdrug"/>
    <w:basedOn w:val="DefaultParagraphFont"/>
    <w:rsid w:val="00B937CB"/>
  </w:style>
  <w:style w:type="paragraph" w:customStyle="1" w:styleId="Default">
    <w:name w:val="Default"/>
    <w:rsid w:val="00A53A1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ortale-ext-gru.progetto-sole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e-gru.progetto-sole.it/ex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E78CF-17C0-4A74-A6D7-43D8811D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di S.Orsola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Gabriella Tanturri</cp:lastModifiedBy>
  <cp:revision>2</cp:revision>
  <cp:lastPrinted>2024-03-04T09:28:00Z</cp:lastPrinted>
  <dcterms:created xsi:type="dcterms:W3CDTF">2024-03-25T09:29:00Z</dcterms:created>
  <dcterms:modified xsi:type="dcterms:W3CDTF">2024-03-25T09:29:00Z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